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5088" w14:textId="2B53D47F" w:rsidR="008C3E44" w:rsidRDefault="0011546C">
      <w:pPr>
        <w:tabs>
          <w:tab w:val="left" w:pos="36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D24D97" wp14:editId="3086468D">
                <wp:simplePos x="0" y="0"/>
                <wp:positionH relativeFrom="column">
                  <wp:posOffset>14605</wp:posOffset>
                </wp:positionH>
                <wp:positionV relativeFrom="paragraph">
                  <wp:posOffset>-509270</wp:posOffset>
                </wp:positionV>
                <wp:extent cx="2124075" cy="19335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6BF537" w14:textId="250AAB1E" w:rsidR="008C3E44" w:rsidRDefault="00CC3D65">
                            <w:pPr>
                              <w:spacing w:line="275" w:lineRule="auto"/>
                              <w:textDirection w:val="btLr"/>
                              <w:rPr>
                                <w:rFonts w:ascii="Montserrat" w:eastAsia="Montserrat" w:hAnsi="Montserrat" w:cs="Montserrat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FFFFFF"/>
                                <w:sz w:val="28"/>
                              </w:rPr>
                              <w:t>Hamza</w:t>
                            </w:r>
                            <w:r w:rsidR="0093364B">
                              <w:rPr>
                                <w:rFonts w:ascii="Montserrat" w:eastAsia="Montserrat" w:hAnsi="Montserrat" w:cs="Montserrat"/>
                                <w:color w:val="FFFFFF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Montserrat" w:eastAsia="Montserrat" w:hAnsi="Montserrat" w:cs="Montserrat"/>
                                <w:color w:val="FFFFFF"/>
                                <w:sz w:val="28"/>
                              </w:rPr>
                              <w:t>EL MONTASSIR</w:t>
                            </w:r>
                          </w:p>
                          <w:p w14:paraId="25535C8A" w14:textId="5EA3A566" w:rsidR="0011546C" w:rsidRPr="0011546C" w:rsidRDefault="009A634F">
                            <w:pPr>
                              <w:spacing w:line="275" w:lineRule="auto"/>
                              <w:textDirection w:val="btLr"/>
                              <w:rPr>
                                <w:rFonts w:ascii="Montserrat" w:eastAsia="Montserrat" w:hAnsi="Montserrat" w:cs="Montserrat"/>
                                <w:color w:val="FFFFFF"/>
                                <w:sz w:val="16"/>
                                <w:szCs w:val="12"/>
                              </w:rPr>
                            </w:pPr>
                            <w:hyperlink r:id="rId7" w:history="1">
                              <w:r w:rsidRPr="00A54722">
                                <w:rPr>
                                  <w:rFonts w:ascii="Montserrat" w:eastAsia="Montserrat" w:hAnsi="Montserrat" w:cs="Montserrat"/>
                                  <w:color w:val="FFFFFF"/>
                                  <w:sz w:val="16"/>
                                  <w:szCs w:val="12"/>
                                </w:rPr>
                                <w:t>hamza.elmontassir@gmail.com</w:t>
                              </w:r>
                            </w:hyperlink>
                          </w:p>
                          <w:p w14:paraId="14E738E0" w14:textId="69CC9C09" w:rsidR="0011546C" w:rsidRPr="0011546C" w:rsidRDefault="0011546C">
                            <w:pPr>
                              <w:spacing w:line="275" w:lineRule="auto"/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 w:rsidRPr="0011546C">
                              <w:rPr>
                                <w:rFonts w:ascii="Montserrat" w:eastAsia="Montserrat" w:hAnsi="Montserrat" w:cs="Montserrat"/>
                                <w:color w:val="FFFFFF"/>
                                <w:sz w:val="16"/>
                                <w:szCs w:val="12"/>
                              </w:rPr>
                              <w:t>06.63.74.25.50</w:t>
                            </w:r>
                          </w:p>
                          <w:p w14:paraId="05AB1EE4" w14:textId="01736130" w:rsidR="008C3E44" w:rsidRDefault="00810D9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FFFFFF"/>
                                <w:sz w:val="28"/>
                              </w:rPr>
                              <w:t>Consultant .Net</w:t>
                            </w:r>
                            <w:r w:rsidR="0093364B">
                              <w:rPr>
                                <w:rFonts w:ascii="Montserrat" w:eastAsia="Montserrat" w:hAnsi="Montserrat" w:cs="Montserrat"/>
                                <w:color w:val="FFFFFF"/>
                                <w:sz w:val="20"/>
                              </w:rPr>
                              <w:br/>
                            </w:r>
                            <w:r w:rsidR="005F3988">
                              <w:rPr>
                                <w:rFonts w:ascii="Montserrat" w:eastAsia="Montserrat" w:hAnsi="Montserrat" w:cs="Montserrat"/>
                                <w:color w:val="FFFFFF"/>
                                <w:sz w:val="20"/>
                              </w:rPr>
                              <w:t>8</w:t>
                            </w:r>
                            <w:r w:rsidR="0093364B">
                              <w:rPr>
                                <w:rFonts w:ascii="Montserrat" w:eastAsia="Montserrat" w:hAnsi="Montserrat" w:cs="Montserrat"/>
                                <w:color w:val="FFFFFF"/>
                                <w:sz w:val="20"/>
                              </w:rPr>
                              <w:t xml:space="preserve"> années d'expérience</w:t>
                            </w:r>
                            <w:r w:rsidR="0093364B">
                              <w:rPr>
                                <w:rFonts w:ascii="Montserrat" w:eastAsia="Montserrat" w:hAnsi="Montserrat" w:cs="Montserrat"/>
                                <w:color w:val="FFFFFF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24D97" id="Rectangle 15" o:spid="_x0000_s1026" style="position:absolute;margin-left:1.15pt;margin-top:-40.1pt;width:167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" filled="f" stroked="f">
                <v:textbox inset="2.53958mm,2.53958mm,2.53958mm,2.53958mm">
                  <w:txbxContent>
                    <w:p w14:paraId="616BF537" w14:textId="250AAB1E" w:rsidR="008C3E44" w:rsidRDefault="00CC3D65">
                      <w:pPr>
                        <w:spacing w:line="275" w:lineRule="auto"/>
                        <w:textDirection w:val="btLr"/>
                        <w:rPr>
                          <w:rFonts w:ascii="Montserrat" w:eastAsia="Montserrat" w:hAnsi="Montserrat" w:cs="Montserrat"/>
                          <w:color w:val="FFFFFF"/>
                          <w:sz w:val="28"/>
                        </w:rPr>
                      </w:pPr>
                      <w:r>
                        <w:rPr>
                          <w:rFonts w:ascii="Montserrat" w:eastAsia="Montserrat" w:hAnsi="Montserrat" w:cs="Montserrat"/>
                          <w:color w:val="FFFFFF"/>
                          <w:sz w:val="28"/>
                        </w:rPr>
                        <w:t>Hamza</w:t>
                      </w:r>
                      <w:r w:rsidR="0093364B">
                        <w:rPr>
                          <w:rFonts w:ascii="Montserrat" w:eastAsia="Montserrat" w:hAnsi="Montserrat" w:cs="Montserrat"/>
                          <w:color w:val="FFFFFF"/>
                          <w:sz w:val="28"/>
                        </w:rPr>
                        <w:br/>
                      </w:r>
                      <w:r>
                        <w:rPr>
                          <w:rFonts w:ascii="Montserrat" w:eastAsia="Montserrat" w:hAnsi="Montserrat" w:cs="Montserrat"/>
                          <w:color w:val="FFFFFF"/>
                          <w:sz w:val="28"/>
                        </w:rPr>
                        <w:t>EL MONTASSIR</w:t>
                      </w:r>
                    </w:p>
                    <w:p w14:paraId="25535C8A" w14:textId="5EA3A566" w:rsidR="0011546C" w:rsidRPr="0011546C" w:rsidRDefault="009A634F">
                      <w:pPr>
                        <w:spacing w:line="275" w:lineRule="auto"/>
                        <w:textDirection w:val="btLr"/>
                        <w:rPr>
                          <w:rFonts w:ascii="Montserrat" w:eastAsia="Montserrat" w:hAnsi="Montserrat" w:cs="Montserrat"/>
                          <w:color w:val="FFFFFF"/>
                          <w:sz w:val="16"/>
                          <w:szCs w:val="12"/>
                        </w:rPr>
                      </w:pPr>
                      <w:hyperlink r:id="rId8" w:history="1">
                        <w:r w:rsidRPr="00A54722">
                          <w:rPr>
                            <w:rFonts w:ascii="Montserrat" w:eastAsia="Montserrat" w:hAnsi="Montserrat" w:cs="Montserrat"/>
                            <w:color w:val="FFFFFF"/>
                            <w:sz w:val="16"/>
                            <w:szCs w:val="12"/>
                          </w:rPr>
                          <w:t>hamza.elmontassir@gmail.com</w:t>
                        </w:r>
                      </w:hyperlink>
                    </w:p>
                    <w:p w14:paraId="14E738E0" w14:textId="69CC9C09" w:rsidR="0011546C" w:rsidRPr="0011546C" w:rsidRDefault="0011546C">
                      <w:pPr>
                        <w:spacing w:line="275" w:lineRule="auto"/>
                        <w:textDirection w:val="btLr"/>
                        <w:rPr>
                          <w:sz w:val="12"/>
                          <w:szCs w:val="12"/>
                        </w:rPr>
                      </w:pPr>
                      <w:r w:rsidRPr="0011546C">
                        <w:rPr>
                          <w:rFonts w:ascii="Montserrat" w:eastAsia="Montserrat" w:hAnsi="Montserrat" w:cs="Montserrat"/>
                          <w:color w:val="FFFFFF"/>
                          <w:sz w:val="16"/>
                          <w:szCs w:val="12"/>
                        </w:rPr>
                        <w:t>06.63.74.25.50</w:t>
                      </w:r>
                    </w:p>
                    <w:p w14:paraId="05AB1EE4" w14:textId="01736130" w:rsidR="008C3E44" w:rsidRDefault="00810D9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b/>
                          <w:color w:val="FFFFFF"/>
                          <w:sz w:val="28"/>
                        </w:rPr>
                        <w:t>Consultant .Net</w:t>
                      </w:r>
                      <w:r w:rsidR="0093364B">
                        <w:rPr>
                          <w:rFonts w:ascii="Montserrat" w:eastAsia="Montserrat" w:hAnsi="Montserrat" w:cs="Montserrat"/>
                          <w:color w:val="FFFFFF"/>
                          <w:sz w:val="20"/>
                        </w:rPr>
                        <w:br/>
                      </w:r>
                      <w:r w:rsidR="005F3988">
                        <w:rPr>
                          <w:rFonts w:ascii="Montserrat" w:eastAsia="Montserrat" w:hAnsi="Montserrat" w:cs="Montserrat"/>
                          <w:color w:val="FFFFFF"/>
                          <w:sz w:val="20"/>
                        </w:rPr>
                        <w:t>8</w:t>
                      </w:r>
                      <w:r w:rsidR="0093364B">
                        <w:rPr>
                          <w:rFonts w:ascii="Montserrat" w:eastAsia="Montserrat" w:hAnsi="Montserrat" w:cs="Montserrat"/>
                          <w:color w:val="FFFFFF"/>
                          <w:sz w:val="20"/>
                        </w:rPr>
                        <w:t xml:space="preserve"> années d'expérience</w:t>
                      </w:r>
                      <w:r w:rsidR="0093364B">
                        <w:rPr>
                          <w:rFonts w:ascii="Montserrat" w:eastAsia="Montserrat" w:hAnsi="Montserrat" w:cs="Montserrat"/>
                          <w:color w:val="FFFFFF"/>
                          <w:sz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93364B">
        <w:tab/>
      </w:r>
      <w:r w:rsidR="0093364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23D4B9E" wp14:editId="246B8DB6">
                <wp:simplePos x="0" y="0"/>
                <wp:positionH relativeFrom="column">
                  <wp:posOffset>1</wp:posOffset>
                </wp:positionH>
                <wp:positionV relativeFrom="paragraph">
                  <wp:posOffset>-876299</wp:posOffset>
                </wp:positionV>
                <wp:extent cx="2023745" cy="2926354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4" cy="2926353"/>
                          <a:chOff x="4338825" y="2792259"/>
                          <a:chExt cx="2014284" cy="291146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338889" y="2792259"/>
                            <a:ext cx="2014220" cy="1975485"/>
                          </a:xfrm>
                          <a:prstGeom prst="rect">
                            <a:avLst/>
                          </a:prstGeom>
                          <a:solidFill>
                            <a:srgbClr val="F8485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0E6CAF" w14:textId="77777777" w:rsidR="008C3E44" w:rsidRDefault="008C3E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4338825" y="3931925"/>
                            <a:ext cx="2014200" cy="1771800"/>
                          </a:xfrm>
                          <a:prstGeom prst="ellipse">
                            <a:avLst/>
                          </a:prstGeom>
                          <a:solidFill>
                            <a:srgbClr val="F8485E"/>
                          </a:solidFill>
                          <a:ln w="9525" cap="flat" cmpd="sng">
                            <a:solidFill>
                              <a:srgbClr val="F8485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45CEE1F" w14:textId="77777777" w:rsidR="008C3E44" w:rsidRDefault="008C3E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D4B9E" id="Groupe 8" o:spid="_x0000_s1027" style="position:absolute;margin-left:0;margin-top:-69pt;width:159.35pt;height:230.4pt;z-index:251658240;mso-width-relative:margin;mso-height-relative:margin" coordorigin="43388,27922" coordsize="20142,29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">
                <v:rect id="Rectangle 1" o:spid="_x0000_s1028" style="position:absolute;left:43388;top:27922;width:20143;height:19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" fillcolor="#f8485e" stroked="f">
                  <v:textbox inset="2.53958mm,2.53958mm,2.53958mm,2.53958mm">
                    <w:txbxContent>
                      <w:p w14:paraId="7F0E6CAF" w14:textId="77777777" w:rsidR="008C3E44" w:rsidRDefault="008C3E4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oval id="Ellipse 2" o:spid="_x0000_s1029" style="position:absolute;left:43388;top:39319;width:20142;height:1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" fillcolor="#f8485e" strokecolor="#f8485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45CEE1F" w14:textId="77777777" w:rsidR="008C3E44" w:rsidRDefault="008C3E4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20B233B8" w14:textId="1D230B5D" w:rsidR="008C3E44" w:rsidRDefault="008C3E44"/>
    <w:p w14:paraId="6F76EA2A" w14:textId="19F571AD" w:rsidR="008C3E44" w:rsidRDefault="008C3E44"/>
    <w:p w14:paraId="400242AC" w14:textId="02B27A5C" w:rsidR="008C3E44" w:rsidRDefault="008C3E44"/>
    <w:p w14:paraId="31C48C3D" w14:textId="122EA784" w:rsidR="008C3E44" w:rsidRDefault="008C3E44"/>
    <w:p w14:paraId="5C44CC23" w14:textId="77777777" w:rsidR="008C3E44" w:rsidRDefault="008C3E44"/>
    <w:p w14:paraId="56583B99" w14:textId="77777777" w:rsidR="008C3E44" w:rsidRDefault="008C3E44"/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384"/>
      </w:tblGrid>
      <w:tr w:rsidR="008C3E44" w14:paraId="70139347" w14:textId="77777777">
        <w:tc>
          <w:tcPr>
            <w:tcW w:w="4678" w:type="dxa"/>
          </w:tcPr>
          <w:p w14:paraId="11F3311B" w14:textId="77777777" w:rsidR="008C3E44" w:rsidRDefault="0093364B">
            <w:pPr>
              <w:rPr>
                <w:rFonts w:ascii="Montserrat SemiBold" w:eastAsia="Montserrat SemiBold" w:hAnsi="Montserrat SemiBold" w:cs="Montserrat SemiBold"/>
                <w:color w:val="F8485E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8485E"/>
                <w:sz w:val="24"/>
                <w:szCs w:val="24"/>
              </w:rPr>
              <w:t>Compétences techniques.</w:t>
            </w:r>
          </w:p>
          <w:p w14:paraId="39AF8817" w14:textId="77777777" w:rsidR="008C3E44" w:rsidRDefault="0093364B">
            <w:pP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  <w:t xml:space="preserve">Développement Front-End </w:t>
            </w:r>
          </w:p>
          <w:p w14:paraId="1E04A570" w14:textId="7777777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HTML, CSS, Javascript, JQuery, Bootstrap, TypeScript, </w:t>
            </w:r>
          </w:p>
          <w:p w14:paraId="6FAD75AB" w14:textId="360B7BF8" w:rsidR="008C3E44" w:rsidRDefault="0093364B" w:rsidP="00CC3D65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 w:rsidRPr="00DB67D0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Angular</w:t>
            </w:r>
            <w:r w:rsidR="00631F63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 10</w:t>
            </w:r>
            <w:r w:rsidRPr="00DB67D0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, Razor, AJAX, XAML</w:t>
            </w:r>
          </w:p>
          <w:p w14:paraId="6C8818A1" w14:textId="77777777" w:rsidR="008C3E44" w:rsidRDefault="008C3E44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</w:p>
          <w:p w14:paraId="3C25CDE7" w14:textId="7777777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  <w:t xml:space="preserve">Développement Back-End </w:t>
            </w:r>
          </w:p>
          <w:p w14:paraId="1158E2AC" w14:textId="1D75B68C" w:rsidR="008C3E44" w:rsidRDefault="00CC3D65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 w:rsidRPr="00CC3D65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C, C++, script Shell, SQL, XML, PL/SQL, JavaScript, VB.NET, C#.NET, LINQ, ASP, BPMN, T-SQL, XAML</w:t>
            </w:r>
          </w:p>
          <w:p w14:paraId="0D710BC1" w14:textId="768B16C6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JSON, XML, SOAP</w:t>
            </w:r>
          </w:p>
          <w:p w14:paraId="44DC9945" w14:textId="77777777" w:rsidR="008C3E44" w:rsidRPr="00DB67D0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 w:rsidRPr="00DB67D0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PowerShell</w:t>
            </w:r>
          </w:p>
          <w:p w14:paraId="5DF0C1B5" w14:textId="77777777" w:rsidR="008C3E44" w:rsidRPr="00DB67D0" w:rsidRDefault="008C3E44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</w:p>
          <w:p w14:paraId="78442E31" w14:textId="77777777" w:rsidR="008C3E44" w:rsidRPr="00DB67D0" w:rsidRDefault="0093364B">
            <w:pP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</w:pPr>
            <w:r w:rsidRPr="00DB67D0"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  <w:t xml:space="preserve">Framework  </w:t>
            </w:r>
          </w:p>
          <w:p w14:paraId="6AAD0E27" w14:textId="77777777" w:rsidR="008C3E44" w:rsidRPr="00F546B0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en-US"/>
              </w:rPr>
            </w:pPr>
            <w:r w:rsidRPr="00F546B0"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en-US"/>
              </w:rPr>
              <w:t>.NET, .NET Core, ASP.NET (MVC / WebForms / Core), WPF, Winforms, WCF, Web API, LINQ, ADO.NET</w:t>
            </w:r>
          </w:p>
          <w:p w14:paraId="416D2375" w14:textId="40B501FD" w:rsidR="008C3E44" w:rsidRPr="00DB67D0" w:rsidRDefault="0093364B" w:rsidP="00CC3D65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fr-FR"/>
              </w:rPr>
            </w:pPr>
            <w:r w:rsidRPr="00DB67D0"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fr-FR"/>
              </w:rPr>
              <w:t>DevExpress, KendoUI</w:t>
            </w:r>
          </w:p>
          <w:p w14:paraId="12F6051E" w14:textId="77777777" w:rsidR="008C3E44" w:rsidRPr="00DB67D0" w:rsidRDefault="008C3E44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fr-FR"/>
              </w:rPr>
            </w:pPr>
          </w:p>
          <w:p w14:paraId="032EF990" w14:textId="77777777" w:rsidR="008C3E44" w:rsidRPr="00DB67D0" w:rsidRDefault="0093364B">
            <w:pP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  <w:lang w:val="fr-FR"/>
              </w:rPr>
            </w:pPr>
            <w:r w:rsidRPr="00DB67D0"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  <w:lang w:val="fr-FR"/>
              </w:rPr>
              <w:t>Architectures </w:t>
            </w:r>
          </w:p>
          <w:p w14:paraId="3C28BC7D" w14:textId="6F2697CA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REST, SOA, </w:t>
            </w:r>
            <w:r w:rsidR="006A33C2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Micro-services</w:t>
            </w: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, MVC, MVVM, Multi-Tiers, Hexagonale</w:t>
            </w:r>
          </w:p>
          <w:p w14:paraId="01D3E394" w14:textId="77777777" w:rsidR="008C3E44" w:rsidRDefault="008C3E44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</w:p>
          <w:p w14:paraId="38CE58EB" w14:textId="7777777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  <w:t>ORM</w:t>
            </w: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 :</w:t>
            </w:r>
          </w:p>
          <w:p w14:paraId="5F35F308" w14:textId="719FBB3F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Entity</w:t>
            </w:r>
            <w:r w:rsidR="00631F63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Framework, Dapper</w:t>
            </w:r>
          </w:p>
          <w:p w14:paraId="33B96B93" w14:textId="77777777" w:rsidR="008C3E44" w:rsidRDefault="008C3E44">
            <w:pP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</w:pPr>
          </w:p>
          <w:p w14:paraId="6B60AEEE" w14:textId="7777777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  <w:t>Base de données</w:t>
            </w: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 </w:t>
            </w:r>
          </w:p>
          <w:p w14:paraId="3571B6E3" w14:textId="11F9B9D4" w:rsidR="008C3E44" w:rsidRDefault="0093364B" w:rsidP="00CC3D65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MySql, SQL Server, Oracle</w:t>
            </w:r>
          </w:p>
          <w:p w14:paraId="06E1F232" w14:textId="77777777" w:rsidR="008C3E44" w:rsidRPr="00DB67D0" w:rsidRDefault="008C3E44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fr-FR"/>
              </w:rPr>
            </w:pPr>
          </w:p>
          <w:p w14:paraId="25152588" w14:textId="77777777" w:rsidR="008C3E44" w:rsidRPr="00CC3D65" w:rsidRDefault="0093364B">
            <w:pP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  <w:lang w:val="fr-FR"/>
              </w:rPr>
            </w:pPr>
            <w:r w:rsidRPr="00CC3D65"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  <w:lang w:val="fr-FR"/>
              </w:rPr>
              <w:t>CI/CD </w:t>
            </w:r>
          </w:p>
          <w:p w14:paraId="3879EE35" w14:textId="118B2B6A" w:rsidR="008C3E44" w:rsidRPr="00DB67D0" w:rsidRDefault="0093364B" w:rsidP="00CC3D65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pt-BR"/>
              </w:rPr>
            </w:pPr>
            <w:r w:rsidRPr="00DB67D0"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pt-BR"/>
              </w:rPr>
              <w:t>TFS, SVN</w:t>
            </w:r>
          </w:p>
          <w:p w14:paraId="38B44092" w14:textId="77777777" w:rsidR="008C3E44" w:rsidRPr="00DB67D0" w:rsidRDefault="008C3E44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pt-BR"/>
              </w:rPr>
            </w:pPr>
          </w:p>
          <w:p w14:paraId="761DE84B" w14:textId="77777777" w:rsidR="008C3E44" w:rsidRPr="00DB67D0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pt-BR"/>
              </w:rPr>
            </w:pPr>
            <w:r w:rsidRPr="00DB67D0"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  <w:lang w:val="pt-BR"/>
              </w:rPr>
              <w:t xml:space="preserve">Outil </w:t>
            </w:r>
          </w:p>
          <w:p w14:paraId="74657B7B" w14:textId="59ABFBFA" w:rsidR="008C3E44" w:rsidRPr="00DB67D0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pt-BR"/>
              </w:rPr>
            </w:pPr>
            <w:r w:rsidRPr="00DB67D0"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pt-BR"/>
              </w:rPr>
              <w:t>Visual Studio</w:t>
            </w:r>
          </w:p>
          <w:p w14:paraId="743F0FCC" w14:textId="35EE89DA" w:rsidR="008C3E44" w:rsidRPr="00DB67D0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pt-BR"/>
              </w:rPr>
            </w:pPr>
            <w:r w:rsidRPr="00DB67D0"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pt-BR"/>
              </w:rPr>
              <w:t>Jira, Mantis, Redmine</w:t>
            </w:r>
          </w:p>
          <w:p w14:paraId="324DF787" w14:textId="1B2B367B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Swagger, PostMan, SOAPUI</w:t>
            </w:r>
          </w:p>
          <w:p w14:paraId="741DB79A" w14:textId="77777777" w:rsidR="008C3E44" w:rsidRDefault="008C3E44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</w:p>
          <w:p w14:paraId="33198CAD" w14:textId="77777777" w:rsidR="008C3E44" w:rsidRDefault="0093364B">
            <w:pP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  <w:t>Méthodologie</w:t>
            </w:r>
          </w:p>
          <w:p w14:paraId="76369AE4" w14:textId="77777777" w:rsidR="008C3E44" w:rsidRPr="00DB67D0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fr-FR"/>
              </w:rPr>
            </w:pPr>
            <w:r w:rsidRPr="00DB67D0"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fr-FR"/>
              </w:rPr>
              <w:t xml:space="preserve">Cycle V / Scrum / Kanban </w:t>
            </w:r>
          </w:p>
          <w:p w14:paraId="27E11910" w14:textId="77777777" w:rsidR="008C3E44" w:rsidRPr="00CC3D65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en-US"/>
              </w:rPr>
            </w:pPr>
            <w:r w:rsidRPr="00CC3D65"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en-US"/>
              </w:rPr>
              <w:t>TDD / BDD / DDD</w:t>
            </w:r>
          </w:p>
          <w:p w14:paraId="546D13B1" w14:textId="63D5CEB2" w:rsidR="008C3E44" w:rsidRPr="00CC3D65" w:rsidRDefault="0093364B" w:rsidP="00CC3D65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en-US"/>
              </w:rPr>
            </w:pPr>
            <w:r w:rsidRPr="00CC3D65"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en-US"/>
              </w:rPr>
              <w:t>UML / MERISE</w:t>
            </w:r>
          </w:p>
          <w:p w14:paraId="779945CA" w14:textId="77777777" w:rsidR="008C3E44" w:rsidRPr="00CC3D65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en-US"/>
              </w:rPr>
            </w:pPr>
            <w:r w:rsidRPr="00CC3D65"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en-US"/>
              </w:rPr>
              <w:t>Design Patterns</w:t>
            </w:r>
          </w:p>
          <w:p w14:paraId="4E174F8B" w14:textId="6F2B6776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SOLID </w:t>
            </w:r>
            <w:r w:rsidR="00631F63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Principles</w:t>
            </w:r>
          </w:p>
          <w:p w14:paraId="6F535665" w14:textId="7777777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Clean Code</w:t>
            </w:r>
          </w:p>
          <w:p w14:paraId="362A135D" w14:textId="77777777" w:rsidR="008C3E44" w:rsidRDefault="008C3E44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</w:p>
          <w:p w14:paraId="073594C1" w14:textId="7777777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  <w:t>Système d'exploitation</w:t>
            </w: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 : </w:t>
            </w:r>
          </w:p>
          <w:p w14:paraId="2D986BE8" w14:textId="4479F0DB" w:rsidR="008C3E44" w:rsidRPr="00CC3D65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en-US"/>
              </w:rPr>
            </w:pPr>
            <w:r w:rsidRPr="00CC3D65"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en-US"/>
              </w:rPr>
              <w:t>Windows</w:t>
            </w:r>
          </w:p>
          <w:p w14:paraId="4B707B2C" w14:textId="77777777" w:rsidR="008C3E44" w:rsidRPr="00CC3D65" w:rsidRDefault="008C3E44">
            <w:pPr>
              <w:rPr>
                <w:lang w:val="en-US"/>
              </w:rPr>
            </w:pPr>
          </w:p>
        </w:tc>
        <w:tc>
          <w:tcPr>
            <w:tcW w:w="4384" w:type="dxa"/>
          </w:tcPr>
          <w:p w14:paraId="3532234C" w14:textId="77777777" w:rsidR="008C3E44" w:rsidRDefault="0093364B">
            <w:pPr>
              <w:rPr>
                <w:rFonts w:ascii="Montserrat SemiBold" w:eastAsia="Montserrat SemiBold" w:hAnsi="Montserrat SemiBold" w:cs="Montserrat SemiBold"/>
                <w:color w:val="F8485E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8485E"/>
                <w:sz w:val="24"/>
                <w:szCs w:val="24"/>
              </w:rPr>
              <w:t>Types d’intervention.</w:t>
            </w:r>
          </w:p>
          <w:p w14:paraId="5F80EC0E" w14:textId="77777777" w:rsidR="008C3E44" w:rsidRDefault="0093364B">
            <w:pP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  <w:t>Gestion de projet</w:t>
            </w:r>
          </w:p>
          <w:p w14:paraId="6FECBFEE" w14:textId="7777777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Analyse et recueil du besoin</w:t>
            </w:r>
          </w:p>
          <w:p w14:paraId="688C0E69" w14:textId="7777777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Rédaction de spécifications techniques</w:t>
            </w:r>
          </w:p>
          <w:p w14:paraId="6011C336" w14:textId="2EFE5D2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Gestion de planning</w:t>
            </w:r>
          </w:p>
          <w:p w14:paraId="15F5DBD7" w14:textId="0724B789" w:rsidR="008C3E44" w:rsidRDefault="0093364B" w:rsidP="00607990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Estimation / chiffrage</w:t>
            </w:r>
          </w:p>
          <w:p w14:paraId="13FF9662" w14:textId="7777777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Animation de réunion</w:t>
            </w:r>
          </w:p>
          <w:p w14:paraId="4F38E7D2" w14:textId="232D13D5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Reporting avancement charge</w:t>
            </w:r>
          </w:p>
          <w:p w14:paraId="5522424C" w14:textId="77777777" w:rsidR="008C3E44" w:rsidRDefault="008C3E44">
            <w:pP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</w:pPr>
          </w:p>
          <w:p w14:paraId="1E5643BD" w14:textId="77777777" w:rsidR="008C3E44" w:rsidRDefault="0093364B">
            <w:pP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  <w:t>Lead</w:t>
            </w:r>
          </w:p>
          <w:p w14:paraId="6E71733D" w14:textId="7777777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Revue de code</w:t>
            </w:r>
          </w:p>
          <w:p w14:paraId="115ED33D" w14:textId="77777777" w:rsidR="008C3E44" w:rsidRDefault="0093364B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Coaching</w:t>
            </w:r>
          </w:p>
          <w:p w14:paraId="58F6E550" w14:textId="77777777" w:rsidR="008C3E44" w:rsidRPr="00DB67D0" w:rsidRDefault="008C3E44">
            <w:pPr>
              <w:tabs>
                <w:tab w:val="left" w:pos="3552"/>
              </w:tabs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fr-FR"/>
              </w:rPr>
            </w:pPr>
          </w:p>
          <w:p w14:paraId="12C8219B" w14:textId="77777777" w:rsidR="008C3E44" w:rsidRPr="00DB67D0" w:rsidRDefault="0093364B">
            <w:pPr>
              <w:rPr>
                <w:rFonts w:ascii="Montserrat SemiBold" w:eastAsia="Montserrat SemiBold" w:hAnsi="Montserrat SemiBold" w:cs="Montserrat SemiBold"/>
                <w:color w:val="F8485E"/>
                <w:sz w:val="24"/>
                <w:szCs w:val="24"/>
                <w:lang w:val="fr-FR"/>
              </w:rPr>
            </w:pPr>
            <w:r w:rsidRPr="00DB67D0">
              <w:rPr>
                <w:rFonts w:ascii="Montserrat SemiBold" w:eastAsia="Montserrat SemiBold" w:hAnsi="Montserrat SemiBold" w:cs="Montserrat SemiBold"/>
                <w:color w:val="F8485E"/>
                <w:sz w:val="24"/>
                <w:szCs w:val="24"/>
                <w:lang w:val="fr-FR"/>
              </w:rPr>
              <w:t xml:space="preserve">Diplômes. </w:t>
            </w:r>
          </w:p>
          <w:p w14:paraId="22BDEE3C" w14:textId="77777777" w:rsidR="008C3E44" w:rsidRDefault="0093364B">
            <w:pP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44546A"/>
                <w:sz w:val="18"/>
                <w:szCs w:val="18"/>
              </w:rPr>
              <w:t>Diplômes</w:t>
            </w:r>
          </w:p>
          <w:p w14:paraId="3613FAD2" w14:textId="77777777" w:rsidR="007C2541" w:rsidRDefault="001A7392" w:rsidP="007C2541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 w:rsidRPr="001A7392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Master 2 d’expertise en management des systèmes d’information à IONIS STM </w:t>
            </w:r>
            <w:r w:rsidR="007C2541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–</w:t>
            </w:r>
            <w:r w:rsidRPr="001A7392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 PARIS</w:t>
            </w:r>
            <w:r w:rsidR="007C2541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, s</w:t>
            </w:r>
            <w:r w:rsidRPr="001A7392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pécialité : ASI </w:t>
            </w:r>
          </w:p>
          <w:p w14:paraId="62EEB7BC" w14:textId="2A7CCC2B" w:rsidR="007C2541" w:rsidRDefault="0093364B" w:rsidP="007C2541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br/>
            </w:r>
            <w:r w:rsidR="007C2541" w:rsidRPr="007C2541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Ingénieur en informatique et réseaux à l’EMSI </w:t>
            </w:r>
            <w:r w:rsidR="007C2541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–</w:t>
            </w:r>
            <w:r w:rsidR="007C2541" w:rsidRPr="007C2541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 RABAT</w:t>
            </w:r>
            <w:r w:rsidR="007C2541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, </w:t>
            </w:r>
            <w:r w:rsidR="00D700C8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s</w:t>
            </w:r>
            <w:r w:rsidR="007C2541" w:rsidRPr="007C2541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pécialité : MIAGE </w:t>
            </w:r>
          </w:p>
          <w:p w14:paraId="67EA60B9" w14:textId="77777777" w:rsidR="008C3E44" w:rsidRPr="00DB67D0" w:rsidRDefault="008C3E44">
            <w:pPr>
              <w:rPr>
                <w:rFonts w:ascii="Montserrat" w:eastAsia="Montserrat" w:hAnsi="Montserrat" w:cs="Montserrat"/>
                <w:color w:val="44546A"/>
                <w:sz w:val="18"/>
                <w:szCs w:val="18"/>
                <w:lang w:val="fr-FR"/>
              </w:rPr>
            </w:pPr>
          </w:p>
          <w:p w14:paraId="258D9271" w14:textId="77777777" w:rsidR="008C3E44" w:rsidRDefault="0093364B">
            <w:pPr>
              <w:rPr>
                <w:rFonts w:ascii="Montserrat SemiBold" w:eastAsia="Montserrat SemiBold" w:hAnsi="Montserrat SemiBold" w:cs="Montserrat SemiBold"/>
                <w:color w:val="F8485E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8485E"/>
                <w:sz w:val="24"/>
                <w:szCs w:val="24"/>
              </w:rPr>
              <w:t>Langues.</w:t>
            </w:r>
          </w:p>
          <w:p w14:paraId="4F070D7C" w14:textId="1B52066A" w:rsidR="008C3E44" w:rsidRDefault="0093364B" w:rsidP="007E5687">
            <w:r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 xml:space="preserve">Anglais </w:t>
            </w:r>
            <w:r w:rsidR="007E5687">
              <w:rPr>
                <w:rFonts w:ascii="Montserrat" w:eastAsia="Montserrat" w:hAnsi="Montserrat" w:cs="Montserrat"/>
                <w:color w:val="44546A"/>
                <w:sz w:val="18"/>
                <w:szCs w:val="18"/>
              </w:rPr>
              <w:t>intermédiaire</w:t>
            </w:r>
          </w:p>
          <w:p w14:paraId="5C9D1FCB" w14:textId="77777777" w:rsidR="008C3E44" w:rsidRDefault="008C3E44">
            <w:pPr>
              <w:tabs>
                <w:tab w:val="left" w:pos="3552"/>
              </w:tabs>
            </w:pPr>
          </w:p>
          <w:p w14:paraId="41D0532C" w14:textId="7518F762" w:rsidR="008C3E44" w:rsidRDefault="008C3E44" w:rsidP="000000CE"/>
        </w:tc>
      </w:tr>
    </w:tbl>
    <w:p w14:paraId="3A05F1E5" w14:textId="1B9EAC75" w:rsidR="008C3E44" w:rsidRDefault="008C3E44"/>
    <w:p w14:paraId="5FE0E26E" w14:textId="77777777" w:rsidR="000000CE" w:rsidRDefault="000000CE"/>
    <w:p w14:paraId="4983C7C1" w14:textId="5A894547" w:rsidR="00DB67D0" w:rsidRDefault="00DB67D0">
      <w:pPr>
        <w:rPr>
          <w:rFonts w:ascii="Montserrat" w:eastAsia="Montserrat" w:hAnsi="Montserrat" w:cs="Montserrat"/>
          <w:b/>
          <w:color w:val="44546A"/>
          <w:sz w:val="24"/>
          <w:szCs w:val="24"/>
        </w:rPr>
      </w:pPr>
    </w:p>
    <w:p w14:paraId="23621C54" w14:textId="4CBFDDC5" w:rsidR="008C3E44" w:rsidRDefault="0093364B">
      <w:pP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</w:pP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De </w:t>
      </w:r>
      <w:r w:rsidR="00FE5485">
        <w:rPr>
          <w:rFonts w:ascii="Montserrat" w:eastAsia="Montserrat" w:hAnsi="Montserrat" w:cs="Montserrat"/>
          <w:b/>
          <w:color w:val="44546A"/>
          <w:sz w:val="24"/>
          <w:szCs w:val="24"/>
        </w:rPr>
        <w:t>n</w:t>
      </w:r>
      <w:r w:rsidR="00FE5485" w:rsidRPr="00FE5485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ovembre 2020 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à </w:t>
      </w:r>
      <w:r w:rsidR="00B964D4">
        <w:rPr>
          <w:rFonts w:ascii="Montserrat" w:eastAsia="Montserrat" w:hAnsi="Montserrat" w:cs="Montserrat"/>
          <w:b/>
          <w:color w:val="44546A"/>
          <w:sz w:val="24"/>
          <w:szCs w:val="24"/>
        </w:rPr>
        <w:t>juin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202</w:t>
      </w:r>
      <w:r w:rsidR="00B964D4">
        <w:rPr>
          <w:rFonts w:ascii="Montserrat" w:eastAsia="Montserrat" w:hAnsi="Montserrat" w:cs="Montserrat"/>
          <w:b/>
          <w:color w:val="44546A"/>
          <w:sz w:val="24"/>
          <w:szCs w:val="24"/>
        </w:rPr>
        <w:t>2</w:t>
      </w:r>
      <w:r>
        <w:rPr>
          <w:rFonts w:ascii="Montserrat" w:eastAsia="Montserrat" w:hAnsi="Montserrat" w:cs="Montserrat"/>
          <w:b/>
          <w:color w:val="44546A"/>
          <w:sz w:val="18"/>
          <w:szCs w:val="18"/>
        </w:rPr>
        <w:br/>
      </w:r>
      <w:r w:rsidR="00921ABB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L’Oréal</w:t>
      </w:r>
      <w: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, </w:t>
      </w:r>
      <w:r w:rsidR="00921ABB" w:rsidRPr="00921ABB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Expert technique</w:t>
      </w:r>
      <w:r w:rsidR="00921ABB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 .net</w:t>
      </w:r>
    </w:p>
    <w:p w14:paraId="05E592FE" w14:textId="77777777" w:rsidR="008C3E44" w:rsidRDefault="0093364B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Contexte</w:t>
      </w:r>
    </w:p>
    <w:p w14:paraId="120ECAFE" w14:textId="62EEF82D" w:rsidR="008C3E44" w:rsidRDefault="00FE5485" w:rsidP="00921ABB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Expert technique </w:t>
      </w:r>
      <w:r w:rsidR="0093364B">
        <w:rPr>
          <w:rFonts w:ascii="Montserrat" w:eastAsia="Montserrat" w:hAnsi="Montserrat" w:cs="Montserrat"/>
          <w:color w:val="44546A"/>
          <w:sz w:val="20"/>
          <w:szCs w:val="20"/>
        </w:rPr>
        <w:t xml:space="preserve">sur la </w:t>
      </w:r>
      <w:r w:rsid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refonte, l’optimisation, l’évolution et la mise en place </w:t>
      </w:r>
      <w:r w:rsidR="00921ABB" w:rsidRPr="00921ABB">
        <w:rPr>
          <w:rFonts w:ascii="Montserrat" w:eastAsia="Montserrat" w:hAnsi="Montserrat" w:cs="Montserrat"/>
          <w:color w:val="44546A"/>
          <w:sz w:val="20"/>
          <w:szCs w:val="20"/>
        </w:rPr>
        <w:t>des nouveaux modules</w:t>
      </w:r>
      <w:r w:rsid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 d’une </w:t>
      </w:r>
      <w:r w:rsidR="0093364B">
        <w:rPr>
          <w:rFonts w:ascii="Montserrat" w:eastAsia="Montserrat" w:hAnsi="Montserrat" w:cs="Montserrat"/>
          <w:color w:val="44546A"/>
          <w:sz w:val="20"/>
          <w:szCs w:val="20"/>
        </w:rPr>
        <w:t xml:space="preserve">application web </w:t>
      </w:r>
      <w:r w:rsidR="00921ABB">
        <w:rPr>
          <w:rFonts w:ascii="Montserrat" w:eastAsia="Montserrat" w:hAnsi="Montserrat" w:cs="Montserrat"/>
          <w:color w:val="44546A"/>
          <w:sz w:val="20"/>
          <w:szCs w:val="20"/>
        </w:rPr>
        <w:t>PRISME</w:t>
      </w:r>
      <w:r w:rsidR="007D4B6D">
        <w:rPr>
          <w:rFonts w:ascii="Montserrat" w:eastAsia="Montserrat" w:hAnsi="Montserrat" w:cs="Montserrat"/>
          <w:color w:val="44546A"/>
          <w:sz w:val="20"/>
          <w:szCs w:val="20"/>
        </w:rPr>
        <w:t xml:space="preserve"> et </w:t>
      </w:r>
      <w:proofErr w:type="spellStart"/>
      <w:r w:rsidR="007D4B6D">
        <w:rPr>
          <w:rFonts w:ascii="Montserrat" w:eastAsia="Montserrat" w:hAnsi="Montserrat" w:cs="Montserrat"/>
          <w:color w:val="44546A"/>
          <w:sz w:val="20"/>
          <w:szCs w:val="20"/>
        </w:rPr>
        <w:t>MyStat</w:t>
      </w:r>
      <w:proofErr w:type="spellEnd"/>
      <w:r w:rsidR="00921ABB">
        <w:rPr>
          <w:rFonts w:ascii="Montserrat" w:eastAsia="Montserrat" w:hAnsi="Montserrat" w:cs="Montserrat"/>
          <w:color w:val="44546A"/>
          <w:sz w:val="20"/>
          <w:szCs w:val="20"/>
        </w:rPr>
        <w:t>.</w:t>
      </w:r>
    </w:p>
    <w:p w14:paraId="570868DE" w14:textId="2E237C30" w:rsidR="008C3E44" w:rsidRDefault="0093364B" w:rsidP="00FE5485">
      <w:pPr>
        <w:tabs>
          <w:tab w:val="left" w:pos="3552"/>
        </w:tabs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Le projet a été mené en méthodologie agile et j’ai occupé un poste d</w:t>
      </w:r>
      <w:r w:rsidR="000000CE">
        <w:rPr>
          <w:rFonts w:ascii="Montserrat" w:eastAsia="Montserrat" w:hAnsi="Montserrat" w:cs="Montserrat"/>
          <w:color w:val="44546A"/>
          <w:sz w:val="20"/>
          <w:szCs w:val="20"/>
        </w:rPr>
        <w:t xml:space="preserve">’expert technique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dès le lancement de ce dernier. </w:t>
      </w:r>
    </w:p>
    <w:p w14:paraId="78ABDDF1" w14:textId="77777777" w:rsidR="008C3E44" w:rsidRDefault="0093364B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Réalisation et livrables</w:t>
      </w:r>
    </w:p>
    <w:p w14:paraId="4ADEA67C" w14:textId="1625F411" w:rsidR="008C3E44" w:rsidRPr="00921ABB" w:rsidRDefault="0093364B" w:rsidP="00921ABB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bookmarkStart w:id="0" w:name="_gjdgxs" w:colFirst="0" w:colLast="0"/>
      <w:bookmarkEnd w:id="0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Recueil et analyse des besoins fonctionnels</w:t>
      </w:r>
      <w:r w:rsidR="000000CE" w:rsidRP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 et techniques </w:t>
      </w:r>
    </w:p>
    <w:p w14:paraId="101D1EFF" w14:textId="42EBD78D" w:rsidR="008C3E44" w:rsidRPr="00921ABB" w:rsidRDefault="0093364B" w:rsidP="00921ABB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Ateliers de priorisation des fonctionnalités à développer avec les référents métier </w:t>
      </w:r>
    </w:p>
    <w:p w14:paraId="6434C6AD" w14:textId="4F494F01" w:rsidR="000000CE" w:rsidRPr="00921ABB" w:rsidRDefault="00921ABB" w:rsidP="00921ABB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Mettre en place la c</w:t>
      </w:r>
      <w:r w:rsidR="000000CE" w:rsidRP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onception </w:t>
      </w: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et la modélisation pour les évolutions et les nouveaux modules</w:t>
      </w:r>
    </w:p>
    <w:p w14:paraId="66266732" w14:textId="640141FD" w:rsidR="00921ABB" w:rsidRPr="00921ABB" w:rsidRDefault="00921ABB" w:rsidP="00921ABB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Développement</w:t>
      </w:r>
    </w:p>
    <w:p w14:paraId="42A2CA0C" w14:textId="0C595F04" w:rsidR="008C3E44" w:rsidRPr="00921ABB" w:rsidRDefault="0093364B" w:rsidP="00921ABB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Exécution des tests et gestion des anomalies</w:t>
      </w:r>
    </w:p>
    <w:p w14:paraId="7A2E02BA" w14:textId="0CE7DCD2" w:rsidR="008C3E44" w:rsidRDefault="00921ABB" w:rsidP="00921ABB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Correction des bogues et recette</w:t>
      </w:r>
    </w:p>
    <w:p w14:paraId="360F1E49" w14:textId="77777777" w:rsidR="001930A5" w:rsidRDefault="001930A5" w:rsidP="001930A5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22B87A4" w14:textId="77777777" w:rsidR="008C3E44" w:rsidRDefault="0093364B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Résultats</w:t>
      </w:r>
    </w:p>
    <w:p w14:paraId="3E012E6E" w14:textId="77777777" w:rsidR="00921ABB" w:rsidRPr="00921ABB" w:rsidRDefault="00921ABB" w:rsidP="00921ABB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Livraison en serveur de développement et recette</w:t>
      </w:r>
    </w:p>
    <w:p w14:paraId="4E5EFC97" w14:textId="77777777" w:rsidR="00921ABB" w:rsidRPr="00921ABB" w:rsidRDefault="00921ABB" w:rsidP="00921ABB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Préparation des packages de livraison pour l’environnement d’intégration et production</w:t>
      </w:r>
    </w:p>
    <w:p w14:paraId="1849FBCD" w14:textId="77777777" w:rsidR="008C3E44" w:rsidRDefault="008C3E44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94D951A" w14:textId="77777777" w:rsidR="008C3E44" w:rsidRDefault="0093364B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Compétences techniques</w:t>
      </w:r>
    </w:p>
    <w:p w14:paraId="6CE5F54D" w14:textId="7C06AB4B" w:rsidR="008C3E44" w:rsidRDefault="00921ABB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  <w:proofErr w:type="spellStart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Language</w:t>
      </w:r>
      <w:proofErr w:type="spellEnd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 R, </w:t>
      </w:r>
      <w:proofErr w:type="spellStart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Statistical</w:t>
      </w:r>
      <w:proofErr w:type="spellEnd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 </w:t>
      </w:r>
      <w:proofErr w:type="spellStart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Computing</w:t>
      </w:r>
      <w:proofErr w:type="spellEnd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, Machine </w:t>
      </w:r>
      <w:proofErr w:type="spellStart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learning</w:t>
      </w:r>
      <w:proofErr w:type="spellEnd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, Architecture n-couches, Architecture n-tiers, </w:t>
      </w:r>
      <w:proofErr w:type="spellStart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NuGet</w:t>
      </w:r>
      <w:proofErr w:type="spellEnd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, Oracle, Microsoft Visual Studio 2019, C#.NET, Framework .NET (4.8), SQL, TFS, FTP, XML, Windows 7, Entity Framework, </w:t>
      </w:r>
      <w:proofErr w:type="spellStart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Linq</w:t>
      </w:r>
      <w:proofErr w:type="spellEnd"/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, WCF, ASP.NET MVC, JavaScript, JQuery</w:t>
      </w:r>
    </w:p>
    <w:p w14:paraId="26E6454C" w14:textId="6AFD418F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0C8F9B2" w14:textId="091FE720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7F278B7" w14:textId="1C0DBFE7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687B5F7" w14:textId="2F5CB5A6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2B170E2" w14:textId="3C443DD5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104E2E8" w14:textId="53819F8B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ED2795B" w14:textId="5B865413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B5449B3" w14:textId="7B9C27F9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0B67464" w14:textId="629C00C2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5D609EA" w14:textId="4F471E03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6574848" w14:textId="0D7CE147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ADB22A9" w14:textId="13CD53E9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718D30F" w14:textId="1E65AFE2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E1924E1" w14:textId="65A892EB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F1930A5" w14:textId="546BD34D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7961500" w14:textId="63B08DA5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736DB52" w14:textId="5E888D3D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79F3CB2" w14:textId="72E842D7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3592B90" w14:textId="1EE91E16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034059C" w14:textId="16C826CA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784C344" w14:textId="5B43BDCD" w:rsidR="007D4B6D" w:rsidRDefault="007D4B6D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7AD132C" w14:textId="52EC9E7F" w:rsidR="007D4B6D" w:rsidRDefault="007D4B6D" w:rsidP="007D4B6D">
      <w:pP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</w:pPr>
      <w:r>
        <w:rPr>
          <w:rFonts w:ascii="Montserrat" w:eastAsia="Montserrat" w:hAnsi="Montserrat" w:cs="Montserrat"/>
          <w:b/>
          <w:color w:val="44546A"/>
          <w:sz w:val="24"/>
          <w:szCs w:val="24"/>
        </w:rPr>
        <w:t>De m</w:t>
      </w:r>
      <w:r w:rsidRPr="007D4B6D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ars </w:t>
      </w:r>
      <w:r w:rsidRPr="00FE5485">
        <w:rPr>
          <w:rFonts w:ascii="Montserrat" w:eastAsia="Montserrat" w:hAnsi="Montserrat" w:cs="Montserrat"/>
          <w:b/>
          <w:color w:val="44546A"/>
          <w:sz w:val="24"/>
          <w:szCs w:val="24"/>
        </w:rPr>
        <w:t>20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>19</w:t>
      </w:r>
      <w:r w:rsidRPr="00FE5485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à </w:t>
      </w:r>
      <w:r w:rsidR="005F3988" w:rsidRPr="007D4B6D">
        <w:rPr>
          <w:rFonts w:ascii="Montserrat" w:eastAsia="Montserrat" w:hAnsi="Montserrat" w:cs="Montserrat"/>
          <w:b/>
          <w:color w:val="44546A"/>
          <w:sz w:val="24"/>
          <w:szCs w:val="24"/>
        </w:rPr>
        <w:t>octobre</w:t>
      </w:r>
      <w:r w:rsidRPr="007D4B6D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>2020</w:t>
      </w:r>
      <w:r>
        <w:rPr>
          <w:rFonts w:ascii="Montserrat" w:eastAsia="Montserrat" w:hAnsi="Montserrat" w:cs="Montserrat"/>
          <w:b/>
          <w:color w:val="44546A"/>
          <w:sz w:val="18"/>
          <w:szCs w:val="18"/>
        </w:rPr>
        <w:br/>
      </w:r>
      <w:r w:rsidRPr="007D4B6D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Business France</w:t>
      </w:r>
      <w: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, </w:t>
      </w:r>
      <w:r w:rsidRPr="00921ABB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Expert technique</w:t>
      </w:r>
      <w: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 .net</w:t>
      </w:r>
    </w:p>
    <w:p w14:paraId="65C52C77" w14:textId="77777777" w:rsidR="007D4B6D" w:rsidRDefault="007D4B6D" w:rsidP="007D4B6D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Contexte</w:t>
      </w:r>
    </w:p>
    <w:p w14:paraId="5847B4E2" w14:textId="14B4A483" w:rsidR="007D4B6D" w:rsidRDefault="007D4B6D" w:rsidP="007D4B6D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Expert technique sur l</w:t>
      </w:r>
      <w:r w:rsidR="009948A4">
        <w:rPr>
          <w:rFonts w:ascii="Montserrat" w:eastAsia="Montserrat" w:hAnsi="Montserrat" w:cs="Montserrat"/>
          <w:color w:val="44546A"/>
          <w:sz w:val="20"/>
          <w:szCs w:val="20"/>
        </w:rPr>
        <w:t>e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 </w:t>
      </w:r>
      <w:r w:rsidR="009948A4">
        <w:rPr>
          <w:rFonts w:ascii="Montserrat" w:eastAsia="Montserrat" w:hAnsi="Montserrat" w:cs="Montserrat"/>
          <w:color w:val="44546A"/>
          <w:sz w:val="20"/>
          <w:szCs w:val="20"/>
        </w:rPr>
        <w:t>soutien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, l’optimisation, l’évolution et la mise en place </w:t>
      </w: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des nouveaux modules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 d</w:t>
      </w:r>
      <w:r w:rsidR="00F1336D">
        <w:rPr>
          <w:rFonts w:ascii="Montserrat" w:eastAsia="Montserrat" w:hAnsi="Montserrat" w:cs="Montserrat"/>
          <w:color w:val="44546A"/>
          <w:sz w:val="20"/>
          <w:szCs w:val="20"/>
        </w:rPr>
        <w:t>e plusieurs applications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.</w:t>
      </w:r>
    </w:p>
    <w:p w14:paraId="51F33245" w14:textId="77777777" w:rsidR="007D4B6D" w:rsidRDefault="007D4B6D" w:rsidP="007D4B6D">
      <w:pPr>
        <w:tabs>
          <w:tab w:val="left" w:pos="3552"/>
        </w:tabs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Le projet a été mené en méthodologie agile et j’ai occupé un poste d’expert technique dès le lancement de ce dernier. </w:t>
      </w:r>
    </w:p>
    <w:p w14:paraId="79DC57AE" w14:textId="77777777" w:rsidR="007D4B6D" w:rsidRDefault="007D4B6D" w:rsidP="007D4B6D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Réalisation et livrables</w:t>
      </w:r>
    </w:p>
    <w:p w14:paraId="151CAD84" w14:textId="77777777" w:rsidR="007D4B6D" w:rsidRPr="00921ABB" w:rsidRDefault="007D4B6D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Recueil et analyse des besoins fonctionnels et techniques </w:t>
      </w:r>
    </w:p>
    <w:p w14:paraId="05758635" w14:textId="77777777" w:rsidR="00F1336D" w:rsidRDefault="007D4B6D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Ateliers de priorisation des fonctionnalités à développer avec les référents métier</w:t>
      </w:r>
    </w:p>
    <w:p w14:paraId="47EC490F" w14:textId="50031F04" w:rsidR="00F1336D" w:rsidRPr="00F1336D" w:rsidRDefault="00F1336D" w:rsidP="00F1336D">
      <w:pPr>
        <w:pStyle w:val="Paragraphedeliste"/>
        <w:numPr>
          <w:ilvl w:val="0"/>
          <w:numId w:val="1"/>
        </w:numPr>
        <w:rPr>
          <w:rFonts w:ascii="Montserrat" w:eastAsia="Montserrat" w:hAnsi="Montserrat" w:cs="Montserrat"/>
          <w:color w:val="44546A"/>
          <w:sz w:val="20"/>
          <w:szCs w:val="20"/>
        </w:rPr>
      </w:pPr>
      <w:r w:rsidRPr="00F1336D">
        <w:rPr>
          <w:rFonts w:ascii="Montserrat" w:eastAsia="Montserrat" w:hAnsi="Montserrat" w:cs="Montserrat"/>
          <w:color w:val="44546A"/>
          <w:sz w:val="20"/>
          <w:szCs w:val="20"/>
        </w:rPr>
        <w:t>Proposition d’une ou plusieurs solutions d’architecture et de modélisation</w:t>
      </w:r>
    </w:p>
    <w:p w14:paraId="08396BCF" w14:textId="7C3A22E7" w:rsidR="007D4B6D" w:rsidRPr="00F1336D" w:rsidRDefault="00F1336D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F1336D">
        <w:rPr>
          <w:rFonts w:ascii="Montserrat" w:eastAsia="Montserrat" w:hAnsi="Montserrat" w:cs="Montserrat"/>
          <w:color w:val="44546A"/>
          <w:sz w:val="20"/>
          <w:szCs w:val="20"/>
        </w:rPr>
        <w:t xml:space="preserve">Accompagnement et formation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l</w:t>
      </w:r>
      <w:r w:rsidRPr="00F1336D">
        <w:rPr>
          <w:rFonts w:ascii="Montserrat" w:eastAsia="Montserrat" w:hAnsi="Montserrat" w:cs="Montserrat"/>
          <w:color w:val="44546A"/>
          <w:sz w:val="20"/>
          <w:szCs w:val="20"/>
        </w:rPr>
        <w:t>es développeurs</w:t>
      </w:r>
    </w:p>
    <w:p w14:paraId="1DE9A949" w14:textId="77777777" w:rsidR="007D4B6D" w:rsidRPr="00921ABB" w:rsidRDefault="007D4B6D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Mettre en place la conception et la modélisation pour les évolutions et les nouveaux modules</w:t>
      </w:r>
    </w:p>
    <w:p w14:paraId="28101B21" w14:textId="77777777" w:rsidR="007D4B6D" w:rsidRPr="00921ABB" w:rsidRDefault="007D4B6D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Développement</w:t>
      </w:r>
    </w:p>
    <w:p w14:paraId="0CED9104" w14:textId="5D5A0216" w:rsidR="007D4B6D" w:rsidRDefault="007D4B6D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Exécution des tests et gestion des anomalies</w:t>
      </w:r>
    </w:p>
    <w:p w14:paraId="610EDDBB" w14:textId="0006E75A" w:rsidR="00F1336D" w:rsidRPr="00921ABB" w:rsidRDefault="00F1336D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Assistance des développeurs pendant la construction </w:t>
      </w:r>
      <w:r w:rsidR="0004761C">
        <w:rPr>
          <w:rFonts w:ascii="Montserrat" w:eastAsia="Montserrat" w:hAnsi="Montserrat" w:cs="Montserrat"/>
          <w:color w:val="44546A"/>
          <w:sz w:val="20"/>
          <w:szCs w:val="20"/>
        </w:rPr>
        <w:t>et la livraison des packages</w:t>
      </w:r>
    </w:p>
    <w:p w14:paraId="10E0F9A2" w14:textId="23E6169A" w:rsidR="007D4B6D" w:rsidRDefault="007D4B6D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Correction des bogues et recette</w:t>
      </w:r>
    </w:p>
    <w:p w14:paraId="4CFDE08C" w14:textId="1E285E22" w:rsidR="0004761C" w:rsidRDefault="0004761C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Suivi et chiffrage des t</w:t>
      </w:r>
      <w:r w:rsidR="008E7618">
        <w:rPr>
          <w:rFonts w:ascii="Montserrat" w:eastAsia="Montserrat" w:hAnsi="Montserrat" w:cs="Montserrat"/>
          <w:color w:val="44546A"/>
          <w:sz w:val="20"/>
          <w:szCs w:val="20"/>
        </w:rPr>
        <w:t>â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ches</w:t>
      </w:r>
      <w:r w:rsidR="008E7618">
        <w:rPr>
          <w:rFonts w:ascii="Montserrat" w:eastAsia="Montserrat" w:hAnsi="Montserrat" w:cs="Montserrat"/>
          <w:color w:val="44546A"/>
          <w:sz w:val="20"/>
          <w:szCs w:val="20"/>
        </w:rPr>
        <w:t>,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 ainsi que l</w:t>
      </w:r>
      <w:r w:rsidR="008E7618">
        <w:rPr>
          <w:rFonts w:ascii="Montserrat" w:eastAsia="Montserrat" w:hAnsi="Montserrat" w:cs="Montserrat"/>
          <w:color w:val="44546A"/>
          <w:sz w:val="20"/>
          <w:szCs w:val="20"/>
        </w:rPr>
        <w:t>es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 bogues</w:t>
      </w:r>
    </w:p>
    <w:p w14:paraId="0DAFFE1E" w14:textId="7D09A09F" w:rsidR="008E7618" w:rsidRDefault="008E7618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Faciliter des processus et des procédures</w:t>
      </w:r>
    </w:p>
    <w:p w14:paraId="7563E640" w14:textId="77777777" w:rsidR="001930A5" w:rsidRDefault="001930A5" w:rsidP="001930A5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1D571A7" w14:textId="77777777" w:rsidR="007D4B6D" w:rsidRDefault="007D4B6D" w:rsidP="007D4B6D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Résultats</w:t>
      </w:r>
    </w:p>
    <w:p w14:paraId="1475D72E" w14:textId="77777777" w:rsidR="007D4B6D" w:rsidRPr="00921ABB" w:rsidRDefault="007D4B6D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Livraison en serveur de développement et recette</w:t>
      </w:r>
    </w:p>
    <w:p w14:paraId="07CCCC71" w14:textId="5E4FB809" w:rsidR="007D4B6D" w:rsidRDefault="007D4B6D" w:rsidP="007D4B6D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Préparation des packages de livraison pour l’environnement d’intégration et production</w:t>
      </w:r>
    </w:p>
    <w:p w14:paraId="56CBBE87" w14:textId="14851412" w:rsidR="007D4B6D" w:rsidRPr="001930A5" w:rsidRDefault="008E7618" w:rsidP="001930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hAnsi="Montserrat"/>
          <w:color w:val="44546A"/>
          <w:sz w:val="20"/>
          <w:szCs w:val="20"/>
        </w:rPr>
        <w:t>Réduction le temps de traitement des bogues</w:t>
      </w:r>
    </w:p>
    <w:p w14:paraId="505FC2E4" w14:textId="77777777" w:rsidR="001930A5" w:rsidRDefault="001930A5" w:rsidP="001930A5">
      <w:pPr>
        <w:pStyle w:val="NormalWeb"/>
        <w:spacing w:before="0" w:beforeAutospacing="0" w:after="0" w:afterAutospacing="0"/>
        <w:ind w:left="72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15912B7" w14:textId="77777777" w:rsidR="007D4B6D" w:rsidRDefault="007D4B6D" w:rsidP="007D4B6D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Compétences techniques</w:t>
      </w:r>
    </w:p>
    <w:p w14:paraId="6B14CA98" w14:textId="093542CC" w:rsidR="007D4B6D" w:rsidRDefault="009948A4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 xml:space="preserve">Scrum, Architecture n-couches, Architecture n-tiers, </w:t>
      </w:r>
      <w:proofErr w:type="spellStart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>NuGet</w:t>
      </w:r>
      <w:proofErr w:type="spellEnd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 xml:space="preserve">, SQL Server, Microsoft Visual Studio 2017, C#.NET, VB.NET, </w:t>
      </w:r>
      <w:proofErr w:type="spellStart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>Core</w:t>
      </w:r>
      <w:proofErr w:type="spellEnd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 xml:space="preserve"> .NET, Standard .NET, </w:t>
      </w:r>
      <w:proofErr w:type="spellStart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>FrameWork</w:t>
      </w:r>
      <w:proofErr w:type="spellEnd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 xml:space="preserve"> .NET (4.x, 3.x, 2.0) SQL, </w:t>
      </w:r>
      <w:proofErr w:type="spellStart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>WebForm</w:t>
      </w:r>
      <w:proofErr w:type="spellEnd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 xml:space="preserve">, TFS, T-SQL, Microsoft Test Manager, UML2, BPMN, FTP, XML, Windows 7, Dapper, </w:t>
      </w:r>
      <w:proofErr w:type="spellStart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>Linq</w:t>
      </w:r>
      <w:proofErr w:type="spellEnd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 xml:space="preserve">, WCF, API </w:t>
      </w:r>
      <w:proofErr w:type="spellStart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>Rest</w:t>
      </w:r>
      <w:proofErr w:type="spellEnd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 xml:space="preserve">, IOC, </w:t>
      </w:r>
      <w:proofErr w:type="spellStart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>Dependency</w:t>
      </w:r>
      <w:proofErr w:type="spellEnd"/>
      <w:r w:rsidRPr="009948A4">
        <w:rPr>
          <w:rFonts w:ascii="Montserrat" w:eastAsia="Montserrat" w:hAnsi="Montserrat" w:cs="Montserrat"/>
          <w:color w:val="44546A"/>
          <w:sz w:val="20"/>
          <w:szCs w:val="20"/>
        </w:rPr>
        <w:t xml:space="preserve"> Injection, ASP.NET, ASP.NET MVC, JavaScript, JQuery, CMS ORCHARD</w:t>
      </w:r>
    </w:p>
    <w:p w14:paraId="5B50492D" w14:textId="32141E9D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8E729A7" w14:textId="6735C37B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4994165" w14:textId="566E6EE5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5A131AA" w14:textId="73FB24DD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4C237E3" w14:textId="29E6ADD9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1A82205" w14:textId="7A2DD887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BD8B485" w14:textId="5392275C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8FCD47B" w14:textId="06704748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C6B4B68" w14:textId="5B389BBD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5BB7C07" w14:textId="2491CE45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8A2E99D" w14:textId="6CE8D684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B7A85C8" w14:textId="666B1EFF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6911892" w14:textId="77685D25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9CA58E9" w14:textId="62C1E83D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5418641" w14:textId="0B95C4D6" w:rsidR="001930A5" w:rsidRDefault="001930A5" w:rsidP="001930A5">
      <w:pP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</w:pPr>
      <w:r>
        <w:rPr>
          <w:rFonts w:ascii="Montserrat" w:eastAsia="Montserrat" w:hAnsi="Montserrat" w:cs="Montserrat"/>
          <w:b/>
          <w:color w:val="44546A"/>
          <w:sz w:val="24"/>
          <w:szCs w:val="24"/>
        </w:rPr>
        <w:t>De mai</w:t>
      </w:r>
      <w:r w:rsidRPr="007D4B6D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</w:t>
      </w:r>
      <w:r w:rsidRPr="00FE5485">
        <w:rPr>
          <w:rFonts w:ascii="Montserrat" w:eastAsia="Montserrat" w:hAnsi="Montserrat" w:cs="Montserrat"/>
          <w:b/>
          <w:color w:val="44546A"/>
          <w:sz w:val="24"/>
          <w:szCs w:val="24"/>
        </w:rPr>
        <w:t>20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>18</w:t>
      </w:r>
      <w:r w:rsidRPr="00FE5485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>à mars</w:t>
      </w:r>
      <w:r w:rsidRPr="007D4B6D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>2019</w:t>
      </w:r>
      <w:r>
        <w:rPr>
          <w:rFonts w:ascii="Montserrat" w:eastAsia="Montserrat" w:hAnsi="Montserrat" w:cs="Montserrat"/>
          <w:b/>
          <w:color w:val="44546A"/>
          <w:sz w:val="18"/>
          <w:szCs w:val="18"/>
        </w:rPr>
        <w:br/>
      </w:r>
      <w:proofErr w:type="spellStart"/>
      <w:r w:rsidRPr="001930A5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EduServices</w:t>
      </w:r>
      <w:proofErr w:type="spellEnd"/>
      <w: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, </w:t>
      </w:r>
      <w:bookmarkStart w:id="1" w:name="_Hlk80612661"/>
      <w:r w:rsidRPr="001930A5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Ingénieur d’études et développement </w:t>
      </w:r>
      <w: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.net</w:t>
      </w:r>
      <w:bookmarkEnd w:id="1"/>
    </w:p>
    <w:p w14:paraId="3DC82A54" w14:textId="77777777" w:rsidR="001930A5" w:rsidRDefault="001930A5" w:rsidP="001930A5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Contexte</w:t>
      </w:r>
    </w:p>
    <w:p w14:paraId="5953FC88" w14:textId="2191C651" w:rsidR="001930A5" w:rsidRDefault="001930A5" w:rsidP="001930A5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1930A5">
        <w:rPr>
          <w:rFonts w:ascii="Montserrat" w:eastAsia="Montserrat" w:hAnsi="Montserrat" w:cs="Montserrat"/>
          <w:color w:val="44546A"/>
          <w:sz w:val="20"/>
          <w:szCs w:val="20"/>
        </w:rPr>
        <w:t xml:space="preserve">Ingénieur d’études et développement .net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sur la m</w:t>
      </w:r>
      <w:r w:rsidRPr="001930A5">
        <w:rPr>
          <w:rFonts w:ascii="Montserrat" w:eastAsia="Montserrat" w:hAnsi="Montserrat" w:cs="Montserrat"/>
          <w:color w:val="44546A"/>
          <w:sz w:val="20"/>
          <w:szCs w:val="20"/>
        </w:rPr>
        <w:t>ise en place d’un système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 centralisé</w:t>
      </w:r>
      <w:r w:rsidRPr="001930A5">
        <w:rPr>
          <w:rFonts w:ascii="Montserrat" w:eastAsia="Montserrat" w:hAnsi="Montserrat" w:cs="Montserrat"/>
          <w:color w:val="44546A"/>
          <w:sz w:val="20"/>
          <w:szCs w:val="20"/>
        </w:rPr>
        <w:t xml:space="preserve"> de gestion administratives des élèves et professeurs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.</w:t>
      </w:r>
    </w:p>
    <w:p w14:paraId="7071D35C" w14:textId="4DDB102B" w:rsidR="001930A5" w:rsidRDefault="001930A5" w:rsidP="001930A5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La réalisation d’une application de gestion et suivi des outils pédagogiques</w:t>
      </w:r>
    </w:p>
    <w:p w14:paraId="6808232D" w14:textId="244CC609" w:rsidR="000E3ECF" w:rsidRDefault="000E3ECF" w:rsidP="001930A5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Et mettre en œuvre des adaptateurs entre les systèmes pour la synchronisation et la centralisation des données</w:t>
      </w:r>
    </w:p>
    <w:p w14:paraId="054810AA" w14:textId="77777777" w:rsidR="001930A5" w:rsidRDefault="001930A5" w:rsidP="001930A5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60BCD78" w14:textId="77777777" w:rsidR="001930A5" w:rsidRDefault="001930A5" w:rsidP="001930A5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Réalisation et livrables</w:t>
      </w:r>
    </w:p>
    <w:p w14:paraId="0DD622D4" w14:textId="3D7655B1" w:rsidR="001930A5" w:rsidRDefault="001930A5" w:rsidP="001930A5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Recueil et analyse des besoins fonctionnels et techniques </w:t>
      </w:r>
    </w:p>
    <w:p w14:paraId="7FC22D0E" w14:textId="21822969" w:rsidR="001930A5" w:rsidRPr="00921ABB" w:rsidRDefault="001930A5" w:rsidP="001930A5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Affiner les spécifications fonctionnelles </w:t>
      </w:r>
    </w:p>
    <w:p w14:paraId="6B02D543" w14:textId="306C1535" w:rsidR="001930A5" w:rsidRDefault="001930A5" w:rsidP="001930A5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Ateliers de priorisation des fonctionnalités à développer</w:t>
      </w:r>
    </w:p>
    <w:p w14:paraId="62A225D5" w14:textId="36F039AB" w:rsidR="001930A5" w:rsidRPr="00F1336D" w:rsidRDefault="001930A5" w:rsidP="001930A5">
      <w:pPr>
        <w:pStyle w:val="Paragraphedeliste"/>
        <w:numPr>
          <w:ilvl w:val="0"/>
          <w:numId w:val="1"/>
        </w:numPr>
        <w:rPr>
          <w:rFonts w:ascii="Montserrat" w:eastAsia="Montserrat" w:hAnsi="Montserrat" w:cs="Montserrat"/>
          <w:color w:val="44546A"/>
          <w:sz w:val="20"/>
          <w:szCs w:val="20"/>
        </w:rPr>
      </w:pPr>
      <w:r w:rsidRPr="00F1336D">
        <w:rPr>
          <w:rFonts w:ascii="Montserrat" w:eastAsia="Montserrat" w:hAnsi="Montserrat" w:cs="Montserrat"/>
          <w:color w:val="44546A"/>
          <w:sz w:val="20"/>
          <w:szCs w:val="20"/>
        </w:rPr>
        <w:t>Proposition d’une ou plusieurs solutions d’architecture et de modélisation</w:t>
      </w:r>
    </w:p>
    <w:p w14:paraId="01923F70" w14:textId="77777777" w:rsidR="001930A5" w:rsidRPr="00921ABB" w:rsidRDefault="001930A5" w:rsidP="001930A5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Mettre en place la conception et la modélisation pour les évolutions et les nouveaux modules</w:t>
      </w:r>
    </w:p>
    <w:p w14:paraId="6298641B" w14:textId="77777777" w:rsidR="001930A5" w:rsidRPr="00921ABB" w:rsidRDefault="001930A5" w:rsidP="001930A5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Développement</w:t>
      </w:r>
    </w:p>
    <w:p w14:paraId="0B455766" w14:textId="77777777" w:rsidR="001930A5" w:rsidRDefault="001930A5" w:rsidP="001930A5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Exécution des tests et gestion des anomalies</w:t>
      </w:r>
    </w:p>
    <w:p w14:paraId="05D6F59C" w14:textId="3D09AAF4" w:rsidR="001930A5" w:rsidRDefault="001930A5" w:rsidP="001930A5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Recette technique et fonctionnelle</w:t>
      </w:r>
    </w:p>
    <w:p w14:paraId="22991F0A" w14:textId="77777777" w:rsidR="001930A5" w:rsidRDefault="001930A5" w:rsidP="001930A5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7489367" w14:textId="77777777" w:rsidR="001930A5" w:rsidRDefault="001930A5" w:rsidP="001930A5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Résultats</w:t>
      </w:r>
    </w:p>
    <w:p w14:paraId="2B2AF0D6" w14:textId="723F0835" w:rsidR="001930A5" w:rsidRDefault="001930A5" w:rsidP="001930A5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Livraison en serveur de développement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, </w:t>
      </w: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recette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 et production</w:t>
      </w:r>
    </w:p>
    <w:p w14:paraId="772AC958" w14:textId="77777777" w:rsidR="001930A5" w:rsidRDefault="001930A5" w:rsidP="001930A5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9660D59" w14:textId="77777777" w:rsidR="001930A5" w:rsidRPr="001930A5" w:rsidRDefault="001930A5" w:rsidP="001930A5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  <w:lang w:val="en-US"/>
        </w:rPr>
      </w:pPr>
      <w:proofErr w:type="spellStart"/>
      <w:r w:rsidRPr="001930A5">
        <w:rPr>
          <w:rFonts w:ascii="Montserrat" w:eastAsia="Montserrat" w:hAnsi="Montserrat" w:cs="Montserrat"/>
          <w:b/>
          <w:color w:val="44546A"/>
          <w:sz w:val="20"/>
          <w:szCs w:val="20"/>
          <w:lang w:val="en-US"/>
        </w:rPr>
        <w:t>Compétences</w:t>
      </w:r>
      <w:proofErr w:type="spellEnd"/>
      <w:r w:rsidRPr="001930A5">
        <w:rPr>
          <w:rFonts w:ascii="Montserrat" w:eastAsia="Montserrat" w:hAnsi="Montserrat" w:cs="Montserrat"/>
          <w:b/>
          <w:color w:val="44546A"/>
          <w:sz w:val="20"/>
          <w:szCs w:val="20"/>
          <w:lang w:val="en-US"/>
        </w:rPr>
        <w:t xml:space="preserve"> techniques</w:t>
      </w:r>
    </w:p>
    <w:p w14:paraId="43F76744" w14:textId="7D911D0D" w:rsidR="001930A5" w:rsidRDefault="001930A5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  <w:r w:rsidRPr="001930A5">
        <w:rPr>
          <w:rFonts w:ascii="Montserrat" w:eastAsia="Montserrat" w:hAnsi="Montserrat" w:cs="Montserrat"/>
          <w:color w:val="44546A"/>
          <w:sz w:val="20"/>
          <w:szCs w:val="20"/>
          <w:lang w:val="en-US"/>
        </w:rPr>
        <w:t xml:space="preserve">Architecture n couches, Architecture n tiers, Microsoft SQL Server, Microsoft Visual Studio 2017, C#.NET, </w:t>
      </w:r>
      <w:proofErr w:type="spellStart"/>
      <w:r w:rsidRPr="001930A5">
        <w:rPr>
          <w:rFonts w:ascii="Montserrat" w:eastAsia="Montserrat" w:hAnsi="Montserrat" w:cs="Montserrat"/>
          <w:color w:val="44546A"/>
          <w:sz w:val="20"/>
          <w:szCs w:val="20"/>
          <w:lang w:val="en-US"/>
        </w:rPr>
        <w:t>Linq</w:t>
      </w:r>
      <w:proofErr w:type="spellEnd"/>
      <w:r w:rsidRPr="001930A5">
        <w:rPr>
          <w:rFonts w:ascii="Montserrat" w:eastAsia="Montserrat" w:hAnsi="Montserrat" w:cs="Montserrat"/>
          <w:color w:val="44546A"/>
          <w:sz w:val="20"/>
          <w:szCs w:val="20"/>
          <w:lang w:val="en-US"/>
        </w:rPr>
        <w:t>, Service Windows, TFS, SMTP, FTP, Windows 7, Entity Framework, Web Service Rest, ASP.NET MVC, Best Practices</w:t>
      </w:r>
    </w:p>
    <w:p w14:paraId="21490287" w14:textId="08F2B70F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62656EE6" w14:textId="685C4D16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38063589" w14:textId="61409BDD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06A857FD" w14:textId="03442B34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693A1665" w14:textId="747A1CD9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0BB1A0DA" w14:textId="387493F4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6B5CB96D" w14:textId="5F4276DE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13D70EA0" w14:textId="3C58B9C9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32DC2D8F" w14:textId="43CCA31C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1C9A530C" w14:textId="6770C015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6B85E5D4" w14:textId="0ACEEE0E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3F8F4243" w14:textId="75EDE080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41CA7860" w14:textId="0F78C7AE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279118A8" w14:textId="046BB296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32AED7E5" w14:textId="789D36E4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424FCCB4" w14:textId="0A6CE33F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0E5690CD" w14:textId="29FDC2B2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0722DF50" w14:textId="5FDDBFD3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5914F198" w14:textId="13853C4C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7966EE8C" w14:textId="7CDA60E0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60C3607E" w14:textId="4259AA00" w:rsidR="000E3ECF" w:rsidRDefault="000E3ECF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  <w:lang w:val="en-US"/>
        </w:rPr>
      </w:pPr>
    </w:p>
    <w:p w14:paraId="0FD49631" w14:textId="43FF5E84" w:rsidR="000E3ECF" w:rsidRDefault="000E3ECF" w:rsidP="000E3ECF">
      <w:pP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</w:pPr>
      <w:r>
        <w:rPr>
          <w:rFonts w:ascii="Montserrat" w:eastAsia="Montserrat" w:hAnsi="Montserrat" w:cs="Montserrat"/>
          <w:b/>
          <w:color w:val="44546A"/>
          <w:sz w:val="24"/>
          <w:szCs w:val="24"/>
        </w:rPr>
        <w:t>De s</w:t>
      </w:r>
      <w:r w:rsidRPr="000E3ECF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eptembre 2016 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à </w:t>
      </w:r>
      <w:proofErr w:type="gramStart"/>
      <w:r w:rsidRPr="000E3ECF">
        <w:rPr>
          <w:rFonts w:ascii="Montserrat" w:eastAsia="Montserrat" w:hAnsi="Montserrat" w:cs="Montserrat"/>
          <w:b/>
          <w:color w:val="44546A"/>
          <w:sz w:val="24"/>
          <w:szCs w:val="24"/>
        </w:rPr>
        <w:t>Avril</w:t>
      </w:r>
      <w:proofErr w:type="gramEnd"/>
      <w:r w:rsidRPr="000E3ECF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2018</w:t>
      </w:r>
      <w:r>
        <w:rPr>
          <w:rFonts w:ascii="Montserrat" w:eastAsia="Montserrat" w:hAnsi="Montserrat" w:cs="Montserrat"/>
          <w:b/>
          <w:color w:val="44546A"/>
          <w:sz w:val="18"/>
          <w:szCs w:val="18"/>
        </w:rPr>
        <w:br/>
      </w:r>
      <w:r w:rsidRPr="000E3ECF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UCF CONGES INTEMPERIES BTP</w:t>
      </w:r>
      <w: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, </w:t>
      </w:r>
      <w:r w:rsidRPr="000E3ECF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Ingénieur d’études et développement .net</w:t>
      </w:r>
    </w:p>
    <w:p w14:paraId="699297F6" w14:textId="77777777" w:rsidR="000E3ECF" w:rsidRDefault="000E3ECF" w:rsidP="000E3ECF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Contexte</w:t>
      </w:r>
    </w:p>
    <w:p w14:paraId="37DCA11E" w14:textId="6A6CB5BB" w:rsidR="000E3ECF" w:rsidRDefault="000E3ECF" w:rsidP="000E3ECF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E3ECF">
        <w:rPr>
          <w:rFonts w:ascii="Montserrat" w:eastAsia="Montserrat" w:hAnsi="Montserrat" w:cs="Montserrat"/>
          <w:color w:val="44546A"/>
          <w:sz w:val="20"/>
          <w:szCs w:val="20"/>
        </w:rPr>
        <w:t xml:space="preserve">Ingénieur d’études et développement .net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sur le soutien, l’optimisation, l’évolution et la mise en place </w:t>
      </w: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des nouveaux modules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 de plusieurs du PGI.</w:t>
      </w:r>
    </w:p>
    <w:p w14:paraId="6C03363A" w14:textId="77777777" w:rsidR="000E3ECF" w:rsidRDefault="000E3ECF" w:rsidP="000E3ECF">
      <w:pPr>
        <w:tabs>
          <w:tab w:val="left" w:pos="3552"/>
        </w:tabs>
        <w:spacing w:after="0"/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  <w:r w:rsidRPr="000E3ECF">
        <w:rPr>
          <w:rFonts w:ascii="Montserrat" w:eastAsia="Montserrat" w:hAnsi="Montserrat" w:cs="Montserrat"/>
          <w:color w:val="44546A"/>
          <w:sz w:val="20"/>
          <w:szCs w:val="20"/>
        </w:rPr>
        <w:t>Evolution et optimisation d’un module de recherche du PGI de l’entreprise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.</w:t>
      </w:r>
    </w:p>
    <w:p w14:paraId="208D3A3B" w14:textId="79156ED9" w:rsidR="000E3ECF" w:rsidRDefault="000E3ECF" w:rsidP="000E3ECF">
      <w:pPr>
        <w:tabs>
          <w:tab w:val="left" w:pos="3552"/>
        </w:tabs>
        <w:spacing w:after="0"/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  <w:r w:rsidRPr="000E3ECF">
        <w:rPr>
          <w:rFonts w:ascii="Montserrat" w:eastAsia="Montserrat" w:hAnsi="Montserrat" w:cs="Montserrat"/>
          <w:color w:val="44546A"/>
          <w:sz w:val="20"/>
          <w:szCs w:val="20"/>
        </w:rPr>
        <w:t>Mise en place et intégration des nouvelles fonctionnalités SNGI dans le PGI de l’entreprise</w:t>
      </w:r>
    </w:p>
    <w:p w14:paraId="16AA49B9" w14:textId="22C2EA79" w:rsidR="001B20A8" w:rsidRDefault="000E3ECF" w:rsidP="000E3ECF">
      <w:pPr>
        <w:tabs>
          <w:tab w:val="left" w:pos="3552"/>
        </w:tabs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  <w:r w:rsidRPr="000E3ECF">
        <w:rPr>
          <w:rFonts w:ascii="Montserrat" w:eastAsia="Montserrat" w:hAnsi="Montserrat" w:cs="Montserrat"/>
          <w:color w:val="44546A"/>
          <w:sz w:val="20"/>
          <w:szCs w:val="20"/>
        </w:rPr>
        <w:t>Mise en place et intégration des nouvelles fonctionnalités PASRAU dans le PGI de l’entreprise</w:t>
      </w:r>
    </w:p>
    <w:p w14:paraId="613BC9BA" w14:textId="7E20E149" w:rsidR="000E3ECF" w:rsidRDefault="000E3ECF" w:rsidP="000E3ECF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Réalisation et livrables</w:t>
      </w:r>
    </w:p>
    <w:p w14:paraId="4E6FB4C4" w14:textId="77777777" w:rsidR="001B20A8" w:rsidRDefault="001B20A8" w:rsidP="000E3ECF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</w:p>
    <w:p w14:paraId="4DB6D6FC" w14:textId="462BB5D4" w:rsidR="000E3ECF" w:rsidRPr="00921ABB" w:rsidRDefault="000E3ECF" w:rsidP="000E3ECF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Etude</w:t>
      </w: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 xml:space="preserve"> des besoins fonctionnels et techniques </w:t>
      </w:r>
    </w:p>
    <w:p w14:paraId="34BD37B9" w14:textId="77777777" w:rsidR="000E3ECF" w:rsidRPr="000E3ECF" w:rsidRDefault="000E3ECF" w:rsidP="000E3ECF">
      <w:pPr>
        <w:pStyle w:val="Paragraphedeliste"/>
        <w:numPr>
          <w:ilvl w:val="0"/>
          <w:numId w:val="1"/>
        </w:numPr>
        <w:rPr>
          <w:rFonts w:ascii="Montserrat" w:eastAsia="Montserrat" w:hAnsi="Montserrat" w:cs="Montserrat"/>
          <w:color w:val="44546A"/>
          <w:sz w:val="20"/>
          <w:szCs w:val="20"/>
        </w:rPr>
      </w:pPr>
      <w:r w:rsidRPr="000E3ECF">
        <w:rPr>
          <w:rFonts w:ascii="Montserrat" w:eastAsia="Montserrat" w:hAnsi="Montserrat" w:cs="Montserrat"/>
          <w:color w:val="44546A"/>
          <w:sz w:val="20"/>
          <w:szCs w:val="20"/>
        </w:rPr>
        <w:t>Analyse de performance et l’optimisation</w:t>
      </w:r>
    </w:p>
    <w:p w14:paraId="2C723E74" w14:textId="77777777" w:rsidR="000E3ECF" w:rsidRPr="00F1336D" w:rsidRDefault="000E3ECF" w:rsidP="000E3ECF">
      <w:pPr>
        <w:pStyle w:val="Paragraphedeliste"/>
        <w:numPr>
          <w:ilvl w:val="0"/>
          <w:numId w:val="1"/>
        </w:numPr>
        <w:rPr>
          <w:rFonts w:ascii="Montserrat" w:eastAsia="Montserrat" w:hAnsi="Montserrat" w:cs="Montserrat"/>
          <w:color w:val="44546A"/>
          <w:sz w:val="20"/>
          <w:szCs w:val="20"/>
        </w:rPr>
      </w:pPr>
      <w:r w:rsidRPr="00F1336D">
        <w:rPr>
          <w:rFonts w:ascii="Montserrat" w:eastAsia="Montserrat" w:hAnsi="Montserrat" w:cs="Montserrat"/>
          <w:color w:val="44546A"/>
          <w:sz w:val="20"/>
          <w:szCs w:val="20"/>
        </w:rPr>
        <w:t>Proposition d’une ou plusieurs solutions d’architecture et de modélisation</w:t>
      </w:r>
    </w:p>
    <w:p w14:paraId="70D8D252" w14:textId="77777777" w:rsidR="000E3ECF" w:rsidRPr="00921ABB" w:rsidRDefault="000E3ECF" w:rsidP="000E3ECF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Mettre en place la conception et la modélisation pour les évolutions et les nouveaux modules</w:t>
      </w:r>
    </w:p>
    <w:p w14:paraId="49097B6A" w14:textId="77777777" w:rsidR="000E3ECF" w:rsidRPr="00921ABB" w:rsidRDefault="000E3ECF" w:rsidP="000E3ECF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Développement</w:t>
      </w:r>
    </w:p>
    <w:p w14:paraId="0BD07371" w14:textId="77777777" w:rsidR="000E3ECF" w:rsidRDefault="000E3ECF" w:rsidP="000E3ECF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Exécution des tests et gestion des anomalies</w:t>
      </w:r>
    </w:p>
    <w:p w14:paraId="56E97909" w14:textId="1AD66675" w:rsidR="000E3ECF" w:rsidRPr="00921ABB" w:rsidRDefault="000E3ECF" w:rsidP="000E3ECF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Transfert des connaissances et des compétences </w:t>
      </w:r>
      <w:r w:rsidR="001B20A8">
        <w:rPr>
          <w:rFonts w:ascii="Montserrat" w:eastAsia="Montserrat" w:hAnsi="Montserrat" w:cs="Montserrat"/>
          <w:color w:val="44546A"/>
          <w:sz w:val="20"/>
          <w:szCs w:val="20"/>
        </w:rPr>
        <w:t xml:space="preserve">pour les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nouveaux développeurs</w:t>
      </w:r>
    </w:p>
    <w:p w14:paraId="76C6EC5E" w14:textId="665B0B68" w:rsidR="000E3ECF" w:rsidRDefault="000E3ECF" w:rsidP="001B20A8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Correction des bogues et recette</w:t>
      </w:r>
    </w:p>
    <w:p w14:paraId="4DD18FE3" w14:textId="77777777" w:rsidR="001B20A8" w:rsidRDefault="001B20A8" w:rsidP="001B20A8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866C47D" w14:textId="77777777" w:rsidR="000E3ECF" w:rsidRDefault="000E3ECF" w:rsidP="000E3ECF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Résultats</w:t>
      </w:r>
    </w:p>
    <w:p w14:paraId="298CD072" w14:textId="77777777" w:rsidR="000E3ECF" w:rsidRPr="00921ABB" w:rsidRDefault="000E3ECF" w:rsidP="000E3ECF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Livraison en serveur de développement et recette</w:t>
      </w:r>
    </w:p>
    <w:p w14:paraId="3F853D51" w14:textId="5693A079" w:rsidR="000E3ECF" w:rsidRDefault="000E3ECF" w:rsidP="001B20A8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Préparation des packages de livraison pour l’environnement d’intégration et production</w:t>
      </w:r>
    </w:p>
    <w:p w14:paraId="78802010" w14:textId="77777777" w:rsidR="001B20A8" w:rsidRDefault="001B20A8" w:rsidP="001B20A8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58E1F5E" w14:textId="77777777" w:rsidR="000E3ECF" w:rsidRDefault="000E3ECF" w:rsidP="000E3ECF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Compétences techniques</w:t>
      </w:r>
    </w:p>
    <w:p w14:paraId="3B231499" w14:textId="056C6499" w:rsidR="000E3ECF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 xml:space="preserve">Scrum, Architecture n couches, </w:t>
      </w:r>
      <w:proofErr w:type="spellStart"/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NuGet</w:t>
      </w:r>
      <w:proofErr w:type="spellEnd"/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 xml:space="preserve">, Oracle 11g, SQL </w:t>
      </w:r>
      <w:proofErr w:type="spellStart"/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Developer</w:t>
      </w:r>
      <w:proofErr w:type="spellEnd"/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 xml:space="preserve">, Microsoft Visual Studio 2012, C#.NET, SQL, </w:t>
      </w:r>
      <w:proofErr w:type="spellStart"/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WinForm</w:t>
      </w:r>
      <w:proofErr w:type="spellEnd"/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 xml:space="preserve">, TFS, PL/SQL, Microsoft Test Manager, UML2, FTP, XML, Windows 7, Entity Framework, </w:t>
      </w:r>
      <w:proofErr w:type="spellStart"/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Linq</w:t>
      </w:r>
      <w:proofErr w:type="spellEnd"/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, WCF, XML, ASP.NET</w:t>
      </w:r>
    </w:p>
    <w:p w14:paraId="2A5BF044" w14:textId="241D1A66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B8A8FA7" w14:textId="5DB5AFEA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E2A9155" w14:textId="62161DE1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5851CD4" w14:textId="5EAFAD8E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4A217CD" w14:textId="2977C693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309CA98" w14:textId="59AE1736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6BD6556" w14:textId="2AE54B3E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9844970" w14:textId="23022535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45A1BBA" w14:textId="2FE66E43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620C2F4" w14:textId="21E3D07A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BC196E3" w14:textId="0CC64FA5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EEA23DD" w14:textId="676EB498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D1306DC" w14:textId="7DFADF04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C4A8608" w14:textId="720491D5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45B89AC" w14:textId="36BD578A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8D40A9F" w14:textId="19A8462A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CFDA090" w14:textId="5960BE19" w:rsidR="001B20A8" w:rsidRDefault="001B20A8" w:rsidP="001B20A8">
      <w:pP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</w:pP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De </w:t>
      </w:r>
      <w:proofErr w:type="gramStart"/>
      <w:r w:rsidRPr="001B20A8">
        <w:rPr>
          <w:rFonts w:ascii="Montserrat" w:eastAsia="Montserrat" w:hAnsi="Montserrat" w:cs="Montserrat"/>
          <w:b/>
          <w:color w:val="44546A"/>
          <w:sz w:val="24"/>
          <w:szCs w:val="24"/>
        </w:rPr>
        <w:t>Juin</w:t>
      </w:r>
      <w:proofErr w:type="gramEnd"/>
      <w:r w:rsidRPr="001B20A8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2016 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à </w:t>
      </w:r>
      <w:r w:rsidRPr="001B20A8">
        <w:rPr>
          <w:rFonts w:ascii="Montserrat" w:eastAsia="Montserrat" w:hAnsi="Montserrat" w:cs="Montserrat"/>
          <w:b/>
          <w:color w:val="44546A"/>
          <w:sz w:val="24"/>
          <w:szCs w:val="24"/>
        </w:rPr>
        <w:t>Aout 2016</w:t>
      </w:r>
      <w:r>
        <w:rPr>
          <w:rFonts w:ascii="Montserrat" w:eastAsia="Montserrat" w:hAnsi="Montserrat" w:cs="Montserrat"/>
          <w:b/>
          <w:color w:val="44546A"/>
          <w:sz w:val="18"/>
          <w:szCs w:val="18"/>
        </w:rPr>
        <w:br/>
      </w:r>
      <w: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Centre de service </w:t>
      </w:r>
      <w:r w:rsidR="004963E2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SQLI,</w:t>
      </w:r>
      <w: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 </w:t>
      </w:r>
      <w:r w:rsidRPr="000E3ECF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Ingénieur d’études et développement .net</w:t>
      </w:r>
    </w:p>
    <w:p w14:paraId="0905A010" w14:textId="77777777" w:rsidR="001B20A8" w:rsidRDefault="001B20A8" w:rsidP="001B20A8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Contexte</w:t>
      </w:r>
    </w:p>
    <w:p w14:paraId="6A981EBA" w14:textId="5A7BD992" w:rsidR="001B20A8" w:rsidRDefault="001B20A8" w:rsidP="001B20A8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E3ECF">
        <w:rPr>
          <w:rFonts w:ascii="Montserrat" w:eastAsia="Montserrat" w:hAnsi="Montserrat" w:cs="Montserrat"/>
          <w:color w:val="44546A"/>
          <w:sz w:val="20"/>
          <w:szCs w:val="20"/>
        </w:rPr>
        <w:t xml:space="preserve">Ingénieur d’études et développement .net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sur </w:t>
      </w:r>
      <w:r w:rsidR="004963E2">
        <w:rPr>
          <w:rFonts w:ascii="Montserrat" w:eastAsia="Montserrat" w:hAnsi="Montserrat" w:cs="Montserrat"/>
          <w:color w:val="44546A"/>
          <w:sz w:val="20"/>
          <w:szCs w:val="20"/>
        </w:rPr>
        <w:t>l’a</w:t>
      </w:r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ssistance, optimisation et maintenance pour JOHNSON &amp; JOHNSON et SPA</w:t>
      </w:r>
    </w:p>
    <w:p w14:paraId="63B70FA1" w14:textId="77777777" w:rsidR="001B20A8" w:rsidRDefault="001B20A8" w:rsidP="001B20A8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8DFA9E6" w14:textId="77777777" w:rsidR="001B20A8" w:rsidRDefault="001B20A8" w:rsidP="001B20A8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Réalisation et livrables</w:t>
      </w:r>
    </w:p>
    <w:p w14:paraId="6785BEB5" w14:textId="77777777" w:rsidR="001B20A8" w:rsidRDefault="001B20A8" w:rsidP="001B20A8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</w:p>
    <w:p w14:paraId="15DC1AEE" w14:textId="1572C113" w:rsidR="001B20A8" w:rsidRPr="001B20A8" w:rsidRDefault="001B20A8" w:rsidP="001B20A8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Evolution du portail web de gestion des dossiers d’appel d’offre dédie au produit pharmaceutique</w:t>
      </w:r>
    </w:p>
    <w:p w14:paraId="3801D076" w14:textId="6B8D315B" w:rsidR="001B20A8" w:rsidRPr="001B20A8" w:rsidRDefault="001B20A8" w:rsidP="001B20A8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 xml:space="preserve">Etude fonctionnelle et technique de l’existant </w:t>
      </w:r>
    </w:p>
    <w:p w14:paraId="38A71AF4" w14:textId="0280F067" w:rsidR="001B20A8" w:rsidRPr="001B20A8" w:rsidRDefault="001B20A8" w:rsidP="001B20A8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Développement</w:t>
      </w:r>
    </w:p>
    <w:p w14:paraId="7DC1E58B" w14:textId="7EBB001D" w:rsidR="001B20A8" w:rsidRPr="001B20A8" w:rsidRDefault="001B20A8" w:rsidP="001B20A8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Tests</w:t>
      </w:r>
    </w:p>
    <w:p w14:paraId="128FFCB6" w14:textId="4EBDA62D" w:rsidR="001B20A8" w:rsidRPr="001B20A8" w:rsidRDefault="001B20A8" w:rsidP="001B20A8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Réalisation du plan de test</w:t>
      </w:r>
    </w:p>
    <w:p w14:paraId="4A1904C3" w14:textId="77777777" w:rsidR="001B20A8" w:rsidRDefault="001B20A8" w:rsidP="001B20A8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CD890F2" w14:textId="77777777" w:rsidR="001B20A8" w:rsidRDefault="001B20A8" w:rsidP="001B20A8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Résultats</w:t>
      </w:r>
    </w:p>
    <w:p w14:paraId="5B3D612A" w14:textId="77777777" w:rsidR="001B20A8" w:rsidRPr="00921ABB" w:rsidRDefault="001B20A8" w:rsidP="001B20A8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Livraison en serveur de développement et recette</w:t>
      </w:r>
    </w:p>
    <w:p w14:paraId="5CC56C83" w14:textId="77777777" w:rsidR="001B20A8" w:rsidRDefault="001B20A8" w:rsidP="001B20A8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Préparation des packages de livraison pour l’environnement d’intégration et production</w:t>
      </w:r>
    </w:p>
    <w:p w14:paraId="1CE0B8C8" w14:textId="77777777" w:rsidR="001B20A8" w:rsidRDefault="001B20A8" w:rsidP="001B20A8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41D864D" w14:textId="77777777" w:rsidR="001B20A8" w:rsidRDefault="001B20A8" w:rsidP="001B20A8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Compétences techniques</w:t>
      </w:r>
    </w:p>
    <w:p w14:paraId="679868E9" w14:textId="5C2FF87D" w:rsidR="001B20A8" w:rsidRDefault="001B20A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 xml:space="preserve">Architecture n couches, IIS, Oracle, SQL </w:t>
      </w:r>
      <w:proofErr w:type="spellStart"/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Developer</w:t>
      </w:r>
      <w:proofErr w:type="spellEnd"/>
      <w:r w:rsidRPr="001B20A8">
        <w:rPr>
          <w:rFonts w:ascii="Montserrat" w:eastAsia="Montserrat" w:hAnsi="Montserrat" w:cs="Montserrat"/>
          <w:color w:val="44546A"/>
          <w:sz w:val="20"/>
          <w:szCs w:val="20"/>
        </w:rPr>
        <w:t>, Microsoft Visual Studio 2015, WINDOWS 7, C#.NET, SQL, ASP.NET, HTML, CSS, JavaScript, PL/SQL, Architecture n couches, IIS, MS SQL Server 2016, Microsoft Visual Studio 2015, WINDOWS 7, C#.NET, SQL, ASP.NET MVC 5 RAZOR, HTML, CSS, JavaScript, KENDO UI, T-SQL, Entity Framework, Data Annotations</w:t>
      </w:r>
    </w:p>
    <w:p w14:paraId="375CB498" w14:textId="7A88F53F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3355D68" w14:textId="614D51CB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E47D20D" w14:textId="54523FD9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2683CDF" w14:textId="23F43D6F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BE5A011" w14:textId="633A96B9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9B51C6F" w14:textId="1410B760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057AAAD" w14:textId="1E3B8FA8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E02ED94" w14:textId="016146E6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BE98A0C" w14:textId="1961B372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42DED86" w14:textId="00FE0C5B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D2CB29C" w14:textId="26CCE351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D3954D6" w14:textId="3B784CA1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1208522" w14:textId="27A033D5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7F13AFC" w14:textId="0C70AFC4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A1399FD" w14:textId="3D076A0F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07C918C" w14:textId="25E8885E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4C45630" w14:textId="5B2B59AF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91C7E25" w14:textId="452016AD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B12BE64" w14:textId="191EF07A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2FC2C65" w14:textId="2F4001BF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58FDB2C" w14:textId="3AD7F835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A59DF33" w14:textId="34D4681E" w:rsidR="00D53F20" w:rsidRDefault="00D53F20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4A12086" w14:textId="004F1A54" w:rsidR="00D53F20" w:rsidRDefault="00D53F20" w:rsidP="00D53F20">
      <w:pP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</w:pP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De </w:t>
      </w:r>
      <w:proofErr w:type="gramStart"/>
      <w:r w:rsidR="004D5153">
        <w:rPr>
          <w:rFonts w:ascii="Montserrat" w:eastAsia="Montserrat" w:hAnsi="Montserrat" w:cs="Montserrat"/>
          <w:b/>
          <w:color w:val="44546A"/>
          <w:sz w:val="24"/>
          <w:szCs w:val="24"/>
        </w:rPr>
        <w:t>Octobre</w:t>
      </w:r>
      <w:proofErr w:type="gramEnd"/>
      <w:r w:rsidR="004D5153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</w:t>
      </w:r>
      <w:r w:rsidRPr="001B20A8">
        <w:rPr>
          <w:rFonts w:ascii="Montserrat" w:eastAsia="Montserrat" w:hAnsi="Montserrat" w:cs="Montserrat"/>
          <w:b/>
          <w:color w:val="44546A"/>
          <w:sz w:val="24"/>
          <w:szCs w:val="24"/>
        </w:rPr>
        <w:t>201</w:t>
      </w:r>
      <w:r w:rsidR="004D5153">
        <w:rPr>
          <w:rFonts w:ascii="Montserrat" w:eastAsia="Montserrat" w:hAnsi="Montserrat" w:cs="Montserrat"/>
          <w:b/>
          <w:color w:val="44546A"/>
          <w:sz w:val="24"/>
          <w:szCs w:val="24"/>
        </w:rPr>
        <w:t>5</w:t>
      </w:r>
      <w:r w:rsidRPr="001B20A8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à </w:t>
      </w:r>
      <w:r w:rsidR="007E7F79" w:rsidRPr="007E7F79">
        <w:rPr>
          <w:rFonts w:ascii="Montserrat" w:eastAsia="Montserrat" w:hAnsi="Montserrat" w:cs="Montserrat"/>
          <w:b/>
          <w:color w:val="44546A"/>
          <w:sz w:val="24"/>
          <w:szCs w:val="24"/>
        </w:rPr>
        <w:t>Mars 2016</w:t>
      </w:r>
      <w:r>
        <w:rPr>
          <w:rFonts w:ascii="Montserrat" w:eastAsia="Montserrat" w:hAnsi="Montserrat" w:cs="Montserrat"/>
          <w:b/>
          <w:color w:val="44546A"/>
          <w:sz w:val="18"/>
          <w:szCs w:val="18"/>
        </w:rPr>
        <w:br/>
      </w:r>
      <w:proofErr w:type="spellStart"/>
      <w:r w:rsidR="004631BB" w:rsidRPr="004631BB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Sogécap</w:t>
      </w:r>
      <w:proofErr w:type="spellEnd"/>
      <w: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, </w:t>
      </w:r>
      <w:r w:rsidRPr="000E3ECF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Ingénieur d’études et développement .net</w:t>
      </w:r>
    </w:p>
    <w:p w14:paraId="14699E1B" w14:textId="77777777" w:rsidR="00D53F20" w:rsidRDefault="00D53F20" w:rsidP="00D53F20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Contexte</w:t>
      </w:r>
    </w:p>
    <w:p w14:paraId="525EAD8F" w14:textId="0C814F4D" w:rsidR="00D53F20" w:rsidRDefault="00D53F20" w:rsidP="00D53F20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E3ECF">
        <w:rPr>
          <w:rFonts w:ascii="Montserrat" w:eastAsia="Montserrat" w:hAnsi="Montserrat" w:cs="Montserrat"/>
          <w:color w:val="44546A"/>
          <w:sz w:val="20"/>
          <w:szCs w:val="20"/>
        </w:rPr>
        <w:t xml:space="preserve">Ingénieur d’études et développement .net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sur </w:t>
      </w:r>
      <w:r w:rsidR="005F3ABB">
        <w:rPr>
          <w:rFonts w:ascii="Montserrat" w:eastAsia="Montserrat" w:hAnsi="Montserrat" w:cs="Montserrat"/>
          <w:color w:val="44546A"/>
          <w:sz w:val="20"/>
          <w:szCs w:val="20"/>
        </w:rPr>
        <w:t>la m</w:t>
      </w:r>
      <w:r w:rsidR="005F3ABB" w:rsidRPr="005F3ABB">
        <w:rPr>
          <w:rFonts w:ascii="Montserrat" w:eastAsia="Montserrat" w:hAnsi="Montserrat" w:cs="Montserrat"/>
          <w:color w:val="44546A"/>
          <w:sz w:val="20"/>
          <w:szCs w:val="20"/>
        </w:rPr>
        <w:t>ise en place d’une application de gestion et suivi des dossiers des contentieux</w:t>
      </w:r>
    </w:p>
    <w:p w14:paraId="57CBF910" w14:textId="77777777" w:rsidR="005F3ABB" w:rsidRDefault="005F3ABB" w:rsidP="00D53F20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5351660" w14:textId="77777777" w:rsidR="00D53F20" w:rsidRDefault="00D53F20" w:rsidP="00D53F20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Réalisation et livrables</w:t>
      </w:r>
    </w:p>
    <w:p w14:paraId="30A82908" w14:textId="77777777" w:rsidR="00D53F20" w:rsidRDefault="00D53F20" w:rsidP="00D53F20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</w:p>
    <w:p w14:paraId="3F58145B" w14:textId="77777777" w:rsidR="004E1D27" w:rsidRPr="004E1D27" w:rsidRDefault="004E1D27" w:rsidP="004E1D27">
      <w:pPr>
        <w:pStyle w:val="Paragraphedeliste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4E1D27">
        <w:rPr>
          <w:rFonts w:ascii="Montserrat" w:eastAsia="Montserrat" w:hAnsi="Montserrat" w:cs="Montserrat"/>
          <w:color w:val="44546A"/>
          <w:sz w:val="20"/>
          <w:szCs w:val="20"/>
        </w:rPr>
        <w:t xml:space="preserve">Recueil des besoins du client </w:t>
      </w:r>
    </w:p>
    <w:p w14:paraId="3111CBFD" w14:textId="77777777" w:rsidR="004E1D27" w:rsidRPr="004E1D27" w:rsidRDefault="004E1D27" w:rsidP="004E1D27">
      <w:pPr>
        <w:pStyle w:val="Paragraphedeliste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4E1D27">
        <w:rPr>
          <w:rFonts w:ascii="Montserrat" w:eastAsia="Montserrat" w:hAnsi="Montserrat" w:cs="Montserrat"/>
          <w:color w:val="44546A"/>
          <w:sz w:val="20"/>
          <w:szCs w:val="20"/>
        </w:rPr>
        <w:t>Etude fonctionnelle et technique de l’existant</w:t>
      </w:r>
    </w:p>
    <w:p w14:paraId="12CB7617" w14:textId="77777777" w:rsidR="004E1D27" w:rsidRPr="004E1D27" w:rsidRDefault="004E1D27" w:rsidP="004E1D27">
      <w:pPr>
        <w:pStyle w:val="Paragraphedeliste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4E1D27">
        <w:rPr>
          <w:rFonts w:ascii="Montserrat" w:eastAsia="Montserrat" w:hAnsi="Montserrat" w:cs="Montserrat"/>
          <w:color w:val="44546A"/>
          <w:sz w:val="20"/>
          <w:szCs w:val="20"/>
        </w:rPr>
        <w:t>Revue de code en VBA sur Microsoft Access 2007</w:t>
      </w:r>
    </w:p>
    <w:p w14:paraId="227E0748" w14:textId="77777777" w:rsidR="004E1D27" w:rsidRPr="004E1D27" w:rsidRDefault="004E1D27" w:rsidP="004E1D27">
      <w:pPr>
        <w:pStyle w:val="Paragraphedeliste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4E1D27">
        <w:rPr>
          <w:rFonts w:ascii="Montserrat" w:eastAsia="Montserrat" w:hAnsi="Montserrat" w:cs="Montserrat"/>
          <w:color w:val="44546A"/>
          <w:sz w:val="20"/>
          <w:szCs w:val="20"/>
        </w:rPr>
        <w:t xml:space="preserve">Proposition d’une solution d’architecture et de modélisation </w:t>
      </w:r>
    </w:p>
    <w:p w14:paraId="57EA0E1A" w14:textId="77777777" w:rsidR="004E1D27" w:rsidRPr="004E1D27" w:rsidRDefault="004E1D27" w:rsidP="004E1D27">
      <w:pPr>
        <w:pStyle w:val="Paragraphedeliste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4E1D27">
        <w:rPr>
          <w:rFonts w:ascii="Montserrat" w:eastAsia="Montserrat" w:hAnsi="Montserrat" w:cs="Montserrat"/>
          <w:color w:val="44546A"/>
          <w:sz w:val="20"/>
          <w:szCs w:val="20"/>
        </w:rPr>
        <w:t>Conception générale, détaillée et architecturale avec MERISE 1 et BPMN</w:t>
      </w:r>
    </w:p>
    <w:p w14:paraId="492BD715" w14:textId="77777777" w:rsidR="004E1D27" w:rsidRPr="004E1D27" w:rsidRDefault="004E1D27" w:rsidP="004E1D27">
      <w:pPr>
        <w:pStyle w:val="Paragraphedeliste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4E1D27">
        <w:rPr>
          <w:rFonts w:ascii="Montserrat" w:eastAsia="Montserrat" w:hAnsi="Montserrat" w:cs="Montserrat"/>
          <w:color w:val="44546A"/>
          <w:sz w:val="20"/>
          <w:szCs w:val="20"/>
        </w:rPr>
        <w:t>Elaboration d’une Architecture n-tiers et n-couches</w:t>
      </w:r>
    </w:p>
    <w:p w14:paraId="31E72017" w14:textId="77777777" w:rsidR="004E1D27" w:rsidRPr="004E1D27" w:rsidRDefault="004E1D27" w:rsidP="004E1D27">
      <w:pPr>
        <w:pStyle w:val="Paragraphedeliste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4E1D27">
        <w:rPr>
          <w:rFonts w:ascii="Montserrat" w:eastAsia="Montserrat" w:hAnsi="Montserrat" w:cs="Montserrat"/>
          <w:color w:val="44546A"/>
          <w:sz w:val="20"/>
          <w:szCs w:val="20"/>
        </w:rPr>
        <w:t>Développement en C#.NET, SQL, MVVM, WPF, XAML, WCF, Entity Framework 6.1.3, Métro Style App, Data Annotations</w:t>
      </w:r>
    </w:p>
    <w:p w14:paraId="0AC6D592" w14:textId="77777777" w:rsidR="004E1D27" w:rsidRPr="004E1D27" w:rsidRDefault="004E1D27" w:rsidP="004E1D27">
      <w:pPr>
        <w:pStyle w:val="Paragraphedeliste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4E1D27">
        <w:rPr>
          <w:rFonts w:ascii="Montserrat" w:eastAsia="Montserrat" w:hAnsi="Montserrat" w:cs="Montserrat"/>
          <w:color w:val="44546A"/>
          <w:sz w:val="20"/>
          <w:szCs w:val="20"/>
        </w:rPr>
        <w:t>Tests unitaires</w:t>
      </w:r>
    </w:p>
    <w:p w14:paraId="08FBF2E5" w14:textId="77777777" w:rsidR="004E1D27" w:rsidRPr="004E1D27" w:rsidRDefault="004E1D27" w:rsidP="004E1D27">
      <w:pPr>
        <w:pStyle w:val="Paragraphedeliste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4E1D27">
        <w:rPr>
          <w:rFonts w:ascii="Montserrat" w:eastAsia="Montserrat" w:hAnsi="Montserrat" w:cs="Montserrat"/>
          <w:color w:val="44546A"/>
          <w:sz w:val="20"/>
          <w:szCs w:val="20"/>
        </w:rPr>
        <w:t>Rédaction des STD</w:t>
      </w:r>
    </w:p>
    <w:p w14:paraId="79E74FA9" w14:textId="77777777" w:rsidR="00D53F20" w:rsidRDefault="00D53F20" w:rsidP="00D53F20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9E80D91" w14:textId="77777777" w:rsidR="00D53F20" w:rsidRDefault="00D53F20" w:rsidP="00D53F20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Résultats</w:t>
      </w:r>
    </w:p>
    <w:p w14:paraId="0BB10773" w14:textId="4CAD4BE8" w:rsidR="00D53F20" w:rsidRDefault="00D53F20" w:rsidP="004E1D27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Livraison en serveur de développement et recette</w:t>
      </w:r>
    </w:p>
    <w:p w14:paraId="2F45D5EE" w14:textId="77777777" w:rsidR="004E1D27" w:rsidRDefault="004E1D27" w:rsidP="004E1D27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1777DED" w14:textId="77777777" w:rsidR="00D53F20" w:rsidRDefault="00D53F20" w:rsidP="00D53F20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Compétences techniques</w:t>
      </w:r>
    </w:p>
    <w:p w14:paraId="53AB1067" w14:textId="0853F181" w:rsidR="00D53F20" w:rsidRDefault="0093596C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3596C">
        <w:rPr>
          <w:rFonts w:ascii="Montserrat" w:eastAsia="Montserrat" w:hAnsi="Montserrat" w:cs="Montserrat"/>
          <w:color w:val="44546A"/>
          <w:sz w:val="20"/>
          <w:szCs w:val="20"/>
        </w:rPr>
        <w:t xml:space="preserve">Windows (Seven), MS Visual Studio 2013, C#.NET, WPF, MVVM, SQL, Power AMC 12, MERISE, BPMN, Microsoft Access 2007, VBA, n-tiers, n-couches, Oracle 11g, Oracle SQL </w:t>
      </w:r>
      <w:proofErr w:type="spellStart"/>
      <w:r w:rsidRPr="0093596C">
        <w:rPr>
          <w:rFonts w:ascii="Montserrat" w:eastAsia="Montserrat" w:hAnsi="Montserrat" w:cs="Montserrat"/>
          <w:color w:val="44546A"/>
          <w:sz w:val="20"/>
          <w:szCs w:val="20"/>
        </w:rPr>
        <w:t>Developer</w:t>
      </w:r>
      <w:proofErr w:type="spellEnd"/>
      <w:r w:rsidRPr="0093596C">
        <w:rPr>
          <w:rFonts w:ascii="Montserrat" w:eastAsia="Montserrat" w:hAnsi="Montserrat" w:cs="Montserrat"/>
          <w:color w:val="44546A"/>
          <w:sz w:val="20"/>
          <w:szCs w:val="20"/>
        </w:rPr>
        <w:t>, Entity Framework 6.1.3, LINQ TO SQL, WCF, Data Annotations, XAML</w:t>
      </w:r>
    </w:p>
    <w:p w14:paraId="176486CE" w14:textId="0694555F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39BCA66" w14:textId="0AB056F7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A050624" w14:textId="1DC966B3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275AFC7" w14:textId="07E53B77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026F35D" w14:textId="7152F3ED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664AD55" w14:textId="2F5A5CD6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8A8581B" w14:textId="2D48DFE6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FC23718" w14:textId="38C88AEE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086A5EE" w14:textId="48984A4A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566E6E2" w14:textId="27B41D8E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3DEA5EE" w14:textId="4F907107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34D0403" w14:textId="6C9FEB90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E1CD28C" w14:textId="42C6199A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4D1137E" w14:textId="23E5ADDB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D4B5F4F" w14:textId="0F942EBF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2D20F15" w14:textId="0F996D3A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C000052" w14:textId="771910BE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7A449C1" w14:textId="14AE26FD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81A8263" w14:textId="2C08FEEF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028F11C" w14:textId="6DB6BAA7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6237FB2" w14:textId="6AE6A036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C9D1B93" w14:textId="223795DE" w:rsidR="000F5E11" w:rsidRDefault="000F5E11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880DC7E" w14:textId="04E9313E" w:rsidR="000F5E11" w:rsidRDefault="000F5E11" w:rsidP="000F5E11">
      <w:pP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</w:pP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De </w:t>
      </w:r>
      <w:proofErr w:type="gramStart"/>
      <w:r w:rsidR="00C856D2" w:rsidRPr="00C856D2">
        <w:rPr>
          <w:rFonts w:ascii="Montserrat" w:eastAsia="Montserrat" w:hAnsi="Montserrat" w:cs="Montserrat"/>
          <w:b/>
          <w:color w:val="44546A"/>
          <w:sz w:val="24"/>
          <w:szCs w:val="24"/>
        </w:rPr>
        <w:t>Janvier</w:t>
      </w:r>
      <w:proofErr w:type="gramEnd"/>
      <w:r w:rsidR="00C856D2" w:rsidRPr="00C856D2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2015</w:t>
      </w:r>
      <w:r w:rsidR="00C856D2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à </w:t>
      </w:r>
      <w:r w:rsidR="00467DB0" w:rsidRPr="00467DB0">
        <w:rPr>
          <w:rFonts w:ascii="Montserrat" w:eastAsia="Montserrat" w:hAnsi="Montserrat" w:cs="Montserrat"/>
          <w:b/>
          <w:color w:val="44546A"/>
          <w:sz w:val="24"/>
          <w:szCs w:val="24"/>
        </w:rPr>
        <w:t>Août 2015</w:t>
      </w:r>
      <w:r>
        <w:rPr>
          <w:rFonts w:ascii="Montserrat" w:eastAsia="Montserrat" w:hAnsi="Montserrat" w:cs="Montserrat"/>
          <w:b/>
          <w:color w:val="44546A"/>
          <w:sz w:val="18"/>
          <w:szCs w:val="18"/>
        </w:rPr>
        <w:br/>
      </w:r>
      <w: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Centre de service CELAD, </w:t>
      </w:r>
      <w:r w:rsidRPr="000E3ECF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Ingénieur d’études et développement .net</w:t>
      </w:r>
    </w:p>
    <w:p w14:paraId="3297C642" w14:textId="77777777" w:rsidR="000F5E11" w:rsidRDefault="000F5E11" w:rsidP="000F5E11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Contexte</w:t>
      </w:r>
    </w:p>
    <w:p w14:paraId="039DAED1" w14:textId="606AFEEB" w:rsidR="000F5E11" w:rsidRDefault="000F5E11" w:rsidP="000F5E11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E3ECF">
        <w:rPr>
          <w:rFonts w:ascii="Montserrat" w:eastAsia="Montserrat" w:hAnsi="Montserrat" w:cs="Montserrat"/>
          <w:color w:val="44546A"/>
          <w:sz w:val="20"/>
          <w:szCs w:val="20"/>
        </w:rPr>
        <w:t xml:space="preserve">Ingénieur d’études et développement .net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sur </w:t>
      </w:r>
      <w:r w:rsidR="00C856D2">
        <w:rPr>
          <w:rFonts w:ascii="Montserrat" w:eastAsia="Montserrat" w:hAnsi="Montserrat" w:cs="Montserrat"/>
          <w:color w:val="44546A"/>
          <w:sz w:val="20"/>
          <w:szCs w:val="20"/>
        </w:rPr>
        <w:t>plusieurs sujets :</w:t>
      </w:r>
    </w:p>
    <w:p w14:paraId="03C255A4" w14:textId="2A52CB58" w:rsidR="004D5219" w:rsidRDefault="00253FE6" w:rsidP="004D5219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E</w:t>
      </w:r>
      <w:r w:rsidRPr="00253FE6">
        <w:rPr>
          <w:rFonts w:ascii="Montserrat" w:eastAsia="Montserrat" w:hAnsi="Montserrat" w:cs="Montserrat"/>
          <w:color w:val="44546A"/>
          <w:sz w:val="20"/>
          <w:szCs w:val="20"/>
        </w:rPr>
        <w:t>tude comparative et proposition d’IDE de BPM pour ACTIVI</w:t>
      </w:r>
    </w:p>
    <w:p w14:paraId="454FC044" w14:textId="712329BC" w:rsidR="00253FE6" w:rsidRDefault="00A85CFB" w:rsidP="004D5219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M</w:t>
      </w:r>
      <w:r w:rsidRPr="00A85CFB">
        <w:rPr>
          <w:rFonts w:ascii="Montserrat" w:eastAsia="Montserrat" w:hAnsi="Montserrat" w:cs="Montserrat"/>
          <w:color w:val="44546A"/>
          <w:sz w:val="20"/>
          <w:szCs w:val="20"/>
        </w:rPr>
        <w:t>igration et l’optimisation d’un jeu vidéo pour CELAD</w:t>
      </w:r>
    </w:p>
    <w:p w14:paraId="6D04FBD8" w14:textId="5C0E8AC2" w:rsidR="00A85CFB" w:rsidRPr="004D5219" w:rsidRDefault="00687904" w:rsidP="004D5219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687904">
        <w:rPr>
          <w:rFonts w:ascii="Montserrat" w:eastAsia="Montserrat" w:hAnsi="Montserrat" w:cs="Montserrat"/>
          <w:color w:val="44546A"/>
          <w:sz w:val="20"/>
          <w:szCs w:val="20"/>
        </w:rPr>
        <w:t>Assistance, optimisation et maintenance pour NATIXIS</w:t>
      </w:r>
    </w:p>
    <w:p w14:paraId="53483D6C" w14:textId="77777777" w:rsidR="000F5E11" w:rsidRDefault="000F5E11" w:rsidP="000F5E11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5694C9A" w14:textId="77777777" w:rsidR="000F5E11" w:rsidRDefault="000F5E11" w:rsidP="000F5E11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Réalisation et livrables</w:t>
      </w:r>
    </w:p>
    <w:p w14:paraId="03AC66CC" w14:textId="77777777" w:rsidR="000F5E11" w:rsidRDefault="000F5E11" w:rsidP="000F5E11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</w:p>
    <w:p w14:paraId="2B8043AF" w14:textId="77777777" w:rsidR="00C10E12" w:rsidRPr="00C10E12" w:rsidRDefault="00C10E12" w:rsidP="00C10E12">
      <w:pPr>
        <w:pStyle w:val="Paragraphedeliste"/>
        <w:numPr>
          <w:ilvl w:val="0"/>
          <w:numId w:val="3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C10E12">
        <w:rPr>
          <w:rFonts w:ascii="Montserrat" w:eastAsia="Montserrat" w:hAnsi="Montserrat" w:cs="Montserrat"/>
          <w:color w:val="44546A"/>
          <w:sz w:val="20"/>
          <w:szCs w:val="20"/>
        </w:rPr>
        <w:t xml:space="preserve">Recueil des besoins du client </w:t>
      </w:r>
    </w:p>
    <w:p w14:paraId="72B164F1" w14:textId="77777777" w:rsidR="00C10E12" w:rsidRPr="00C10E12" w:rsidRDefault="00C10E12" w:rsidP="00C10E12">
      <w:pPr>
        <w:pStyle w:val="Paragraphedeliste"/>
        <w:numPr>
          <w:ilvl w:val="0"/>
          <w:numId w:val="3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C10E12">
        <w:rPr>
          <w:rFonts w:ascii="Montserrat" w:eastAsia="Montserrat" w:hAnsi="Montserrat" w:cs="Montserrat"/>
          <w:color w:val="44546A"/>
          <w:sz w:val="20"/>
          <w:szCs w:val="20"/>
        </w:rPr>
        <w:t xml:space="preserve">Etude fonctionnelle et technique de l’existant </w:t>
      </w:r>
    </w:p>
    <w:p w14:paraId="1A7A5FA0" w14:textId="77777777" w:rsidR="00C10E12" w:rsidRPr="00C10E12" w:rsidRDefault="00C10E12" w:rsidP="00C10E12">
      <w:pPr>
        <w:pStyle w:val="Paragraphedeliste"/>
        <w:numPr>
          <w:ilvl w:val="0"/>
          <w:numId w:val="3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C10E12">
        <w:rPr>
          <w:rFonts w:ascii="Montserrat" w:eastAsia="Montserrat" w:hAnsi="Montserrat" w:cs="Montserrat"/>
          <w:color w:val="44546A"/>
          <w:sz w:val="20"/>
          <w:szCs w:val="20"/>
        </w:rPr>
        <w:t>Proposition d’une solution</w:t>
      </w:r>
    </w:p>
    <w:p w14:paraId="63B32A28" w14:textId="77777777" w:rsidR="00C10E12" w:rsidRPr="00C10E12" w:rsidRDefault="00C10E12" w:rsidP="00C10E12">
      <w:pPr>
        <w:pStyle w:val="Paragraphedeliste"/>
        <w:numPr>
          <w:ilvl w:val="0"/>
          <w:numId w:val="3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C10E12">
        <w:rPr>
          <w:rFonts w:ascii="Montserrat" w:eastAsia="Montserrat" w:hAnsi="Montserrat" w:cs="Montserrat"/>
          <w:color w:val="44546A"/>
          <w:sz w:val="20"/>
          <w:szCs w:val="20"/>
        </w:rPr>
        <w:t xml:space="preserve">Résolution des problèmes </w:t>
      </w:r>
    </w:p>
    <w:p w14:paraId="6B6520BD" w14:textId="77777777" w:rsidR="00C10E12" w:rsidRPr="00C10E12" w:rsidRDefault="00C10E12" w:rsidP="00C10E12">
      <w:pPr>
        <w:pStyle w:val="Paragraphedeliste"/>
        <w:numPr>
          <w:ilvl w:val="0"/>
          <w:numId w:val="3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C10E12">
        <w:rPr>
          <w:rFonts w:ascii="Montserrat" w:eastAsia="Montserrat" w:hAnsi="Montserrat" w:cs="Montserrat"/>
          <w:color w:val="44546A"/>
          <w:sz w:val="20"/>
          <w:szCs w:val="20"/>
        </w:rPr>
        <w:t>Développement en C#.NET, SQL, T-SQL, ASP.NET, PL/SQL</w:t>
      </w:r>
    </w:p>
    <w:p w14:paraId="21A5D531" w14:textId="77777777" w:rsidR="00C10E12" w:rsidRPr="00C10E12" w:rsidRDefault="00C10E12" w:rsidP="00C10E12">
      <w:pPr>
        <w:pStyle w:val="Paragraphedeliste"/>
        <w:numPr>
          <w:ilvl w:val="0"/>
          <w:numId w:val="3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C10E12">
        <w:rPr>
          <w:rFonts w:ascii="Montserrat" w:eastAsia="Montserrat" w:hAnsi="Montserrat" w:cs="Montserrat"/>
          <w:color w:val="44546A"/>
          <w:sz w:val="20"/>
          <w:szCs w:val="20"/>
        </w:rPr>
        <w:t>Rédaction des STD et le plan de test avec ALM</w:t>
      </w:r>
    </w:p>
    <w:p w14:paraId="723244BE" w14:textId="77777777" w:rsidR="000F5E11" w:rsidRDefault="000F5E11" w:rsidP="000F5E11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D840ECF" w14:textId="77777777" w:rsidR="000F5E11" w:rsidRDefault="000F5E11" w:rsidP="000F5E11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Résultats</w:t>
      </w:r>
    </w:p>
    <w:p w14:paraId="1E38D053" w14:textId="77777777" w:rsidR="000F5E11" w:rsidRPr="00921ABB" w:rsidRDefault="000F5E11" w:rsidP="000F5E11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Livraison en serveur de développement et recette</w:t>
      </w:r>
    </w:p>
    <w:p w14:paraId="049CD1AE" w14:textId="77777777" w:rsidR="000F5E11" w:rsidRDefault="000F5E11" w:rsidP="000F5E11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Préparation des packages de livraison pour l’environnement d’intégration et production</w:t>
      </w:r>
    </w:p>
    <w:p w14:paraId="0F24A54E" w14:textId="77777777" w:rsidR="000F5E11" w:rsidRDefault="000F5E11" w:rsidP="000F5E11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BE65172" w14:textId="77777777" w:rsidR="000F5E11" w:rsidRDefault="000F5E11" w:rsidP="000F5E11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Compétences techniques</w:t>
      </w:r>
    </w:p>
    <w:p w14:paraId="497D39B8" w14:textId="5D4B0FE8" w:rsidR="000F5E11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  <w:r w:rsidRPr="00C10E12">
        <w:rPr>
          <w:rFonts w:ascii="Montserrat" w:eastAsia="Montserrat" w:hAnsi="Montserrat" w:cs="Montserrat"/>
          <w:color w:val="44546A"/>
          <w:sz w:val="20"/>
          <w:szCs w:val="20"/>
        </w:rPr>
        <w:t>Architecture n tiers et n couches, SQL, T-SQL, C#, ASP.NET, Plan de test avec ALM, PL/SQL, Batch SQL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, C++</w:t>
      </w:r>
    </w:p>
    <w:p w14:paraId="23AE1459" w14:textId="684F5560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68B22CF" w14:textId="62C33E5B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73C1D1F" w14:textId="583615F6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DF56731" w14:textId="3A84A110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D23A9A0" w14:textId="2C2F0531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2E6E6C5" w14:textId="0F2FCF5D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832D450" w14:textId="1107DD61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5C47D52" w14:textId="0E089DA4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B9450F3" w14:textId="03F27936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820B4B5" w14:textId="69C13E0C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5763856" w14:textId="135C1D40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FDAEA34" w14:textId="1C57B172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B3F331C" w14:textId="7298AB0F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5E7623F" w14:textId="78B0F834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82EE39E" w14:textId="79DF00A2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B2837B1" w14:textId="50ED706B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FFEA119" w14:textId="267708F6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F9F86C8" w14:textId="66027015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692D622" w14:textId="4A2D9D88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30159AD" w14:textId="75DA1192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9E0F211" w14:textId="55B362E5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DE5DA89" w14:textId="55FD9076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7B9BDEC6" w14:textId="25BE3EF4" w:rsidR="00C10E12" w:rsidRDefault="00C10E12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25DD1F6F" w14:textId="6C6C3FA6" w:rsidR="00C10E12" w:rsidRDefault="00C10E12" w:rsidP="00C10E12">
      <w:pP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</w:pP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De </w:t>
      </w:r>
      <w:proofErr w:type="gramStart"/>
      <w:r w:rsidRPr="00C10E12">
        <w:rPr>
          <w:rFonts w:ascii="Montserrat" w:eastAsia="Montserrat" w:hAnsi="Montserrat" w:cs="Montserrat"/>
          <w:b/>
          <w:color w:val="44546A"/>
          <w:sz w:val="24"/>
          <w:szCs w:val="24"/>
        </w:rPr>
        <w:t>Décembre</w:t>
      </w:r>
      <w:proofErr w:type="gramEnd"/>
      <w:r w:rsidRPr="00C10E12"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 2013 </w:t>
      </w:r>
      <w:r>
        <w:rPr>
          <w:rFonts w:ascii="Montserrat" w:eastAsia="Montserrat" w:hAnsi="Montserrat" w:cs="Montserrat"/>
          <w:b/>
          <w:color w:val="44546A"/>
          <w:sz w:val="24"/>
          <w:szCs w:val="24"/>
        </w:rPr>
        <w:t xml:space="preserve">à </w:t>
      </w:r>
      <w:r w:rsidRPr="00C10E12">
        <w:rPr>
          <w:rFonts w:ascii="Montserrat" w:eastAsia="Montserrat" w:hAnsi="Montserrat" w:cs="Montserrat"/>
          <w:b/>
          <w:color w:val="44546A"/>
          <w:sz w:val="24"/>
          <w:szCs w:val="24"/>
        </w:rPr>
        <w:t>Septembre 2014</w:t>
      </w:r>
      <w:r>
        <w:rPr>
          <w:rFonts w:ascii="Montserrat" w:eastAsia="Montserrat" w:hAnsi="Montserrat" w:cs="Montserrat"/>
          <w:b/>
          <w:color w:val="44546A"/>
          <w:sz w:val="18"/>
          <w:szCs w:val="18"/>
        </w:rPr>
        <w:br/>
      </w:r>
      <w:r w:rsidRPr="00C10E12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EDOKIAL</w:t>
      </w:r>
      <w:r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 xml:space="preserve">, </w:t>
      </w:r>
      <w:r w:rsidRPr="000E3ECF">
        <w:rPr>
          <w:rFonts w:ascii="Montserrat SemiBold" w:eastAsia="Montserrat SemiBold" w:hAnsi="Montserrat SemiBold" w:cs="Montserrat SemiBold"/>
          <w:color w:val="F8485E"/>
          <w:sz w:val="24"/>
          <w:szCs w:val="24"/>
        </w:rPr>
        <w:t>Ingénieur d’études et développement .net</w:t>
      </w:r>
    </w:p>
    <w:p w14:paraId="2F0B9C3F" w14:textId="77777777" w:rsidR="00C10E12" w:rsidRDefault="00C10E12" w:rsidP="00C10E12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Contexte</w:t>
      </w:r>
    </w:p>
    <w:p w14:paraId="6B75FC31" w14:textId="77777777" w:rsidR="00C10E12" w:rsidRDefault="00C10E12" w:rsidP="00C10E12">
      <w:p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E3ECF">
        <w:rPr>
          <w:rFonts w:ascii="Montserrat" w:eastAsia="Montserrat" w:hAnsi="Montserrat" w:cs="Montserrat"/>
          <w:color w:val="44546A"/>
          <w:sz w:val="20"/>
          <w:szCs w:val="20"/>
        </w:rPr>
        <w:t xml:space="preserve">Ingénieur d’études et développement .net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sur plusieurs sujets :</w:t>
      </w:r>
    </w:p>
    <w:p w14:paraId="6596B57E" w14:textId="77777777" w:rsidR="00C10E12" w:rsidRDefault="00C10E12" w:rsidP="00C10E12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C10E12">
        <w:rPr>
          <w:rFonts w:ascii="Montserrat" w:eastAsia="Montserrat" w:hAnsi="Montserrat" w:cs="Montserrat"/>
          <w:color w:val="44546A"/>
          <w:sz w:val="20"/>
          <w:szCs w:val="20"/>
        </w:rPr>
        <w:t xml:space="preserve">Résolution des anomalies et exceptions levé par des applications client </w:t>
      </w:r>
    </w:p>
    <w:p w14:paraId="2D48BED9" w14:textId="77777777" w:rsidR="0052260D" w:rsidRDefault="00C10E12" w:rsidP="00C10E12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Automatisation </w:t>
      </w:r>
      <w:r w:rsidR="00F779D0">
        <w:rPr>
          <w:rFonts w:ascii="Montserrat" w:eastAsia="Montserrat" w:hAnsi="Montserrat" w:cs="Montserrat"/>
          <w:color w:val="44546A"/>
          <w:sz w:val="20"/>
          <w:szCs w:val="20"/>
        </w:rPr>
        <w:t>des e</w:t>
      </w:r>
      <w:r w:rsidR="00F779D0" w:rsidRPr="00C10E12">
        <w:rPr>
          <w:rFonts w:ascii="Montserrat" w:eastAsia="Montserrat" w:hAnsi="Montserrat" w:cs="Montserrat"/>
          <w:color w:val="44546A"/>
          <w:sz w:val="20"/>
          <w:szCs w:val="20"/>
        </w:rPr>
        <w:t>nvois</w:t>
      </w:r>
      <w:r w:rsidRPr="00C10E12">
        <w:rPr>
          <w:rFonts w:ascii="Montserrat" w:eastAsia="Montserrat" w:hAnsi="Montserrat" w:cs="Montserrat"/>
          <w:color w:val="44546A"/>
          <w:sz w:val="20"/>
          <w:szCs w:val="20"/>
        </w:rPr>
        <w:t xml:space="preserve"> des convocations aux assemblées générales par </w:t>
      </w:r>
      <w:proofErr w:type="gramStart"/>
      <w:r w:rsidRPr="00C10E12">
        <w:rPr>
          <w:rFonts w:ascii="Montserrat" w:eastAsia="Montserrat" w:hAnsi="Montserrat" w:cs="Montserrat"/>
          <w:color w:val="44546A"/>
          <w:sz w:val="20"/>
          <w:szCs w:val="20"/>
        </w:rPr>
        <w:t>E-mail</w:t>
      </w:r>
      <w:proofErr w:type="gramEnd"/>
      <w:r w:rsidRPr="00C10E12">
        <w:rPr>
          <w:rFonts w:ascii="Montserrat" w:eastAsia="Montserrat" w:hAnsi="Montserrat" w:cs="Montserrat"/>
          <w:color w:val="44546A"/>
          <w:sz w:val="20"/>
          <w:szCs w:val="20"/>
        </w:rPr>
        <w:t xml:space="preserve"> avec réponses en ligne </w:t>
      </w:r>
    </w:p>
    <w:p w14:paraId="484B6687" w14:textId="5ACE6498" w:rsidR="00C10E12" w:rsidRDefault="0052260D" w:rsidP="00C10E12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52260D">
        <w:rPr>
          <w:rFonts w:ascii="Montserrat" w:eastAsia="Montserrat" w:hAnsi="Montserrat" w:cs="Montserrat"/>
          <w:color w:val="44546A"/>
          <w:sz w:val="20"/>
          <w:szCs w:val="20"/>
        </w:rPr>
        <w:t>Mise en place d’une application de suivi de production pour leur client TOTALGAZ</w:t>
      </w:r>
    </w:p>
    <w:p w14:paraId="3AF60C49" w14:textId="0E7B902B" w:rsidR="0052260D" w:rsidRDefault="00A95F5E" w:rsidP="00C10E12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A95F5E">
        <w:rPr>
          <w:rFonts w:ascii="Montserrat" w:eastAsia="Montserrat" w:hAnsi="Montserrat" w:cs="Montserrat"/>
          <w:color w:val="44546A"/>
          <w:sz w:val="20"/>
          <w:szCs w:val="20"/>
        </w:rPr>
        <w:t>Migration de l’application web d’un questionnaire en ligne vers l’architecture n-tiers et ENTITY FRAMEWORK V4</w:t>
      </w:r>
    </w:p>
    <w:p w14:paraId="35566FDA" w14:textId="6258A455" w:rsidR="00A95F5E" w:rsidRDefault="00D40BFF" w:rsidP="00C10E12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D40BFF">
        <w:rPr>
          <w:rFonts w:ascii="Montserrat" w:eastAsia="Montserrat" w:hAnsi="Montserrat" w:cs="Montserrat"/>
          <w:color w:val="44546A"/>
          <w:sz w:val="20"/>
          <w:szCs w:val="20"/>
        </w:rPr>
        <w:t>Mise en place d’une application de génération des rapports client en CSV pour leur client OWLIANCE</w:t>
      </w:r>
    </w:p>
    <w:p w14:paraId="7DA53DE5" w14:textId="792DEE1E" w:rsidR="00D40BFF" w:rsidRDefault="004679E1" w:rsidP="00C10E12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4679E1">
        <w:rPr>
          <w:rFonts w:ascii="Montserrat" w:eastAsia="Montserrat" w:hAnsi="Montserrat" w:cs="Montserrat"/>
          <w:color w:val="44546A"/>
          <w:sz w:val="20"/>
          <w:szCs w:val="20"/>
        </w:rPr>
        <w:t>Mise en place d’une application de transformation des fichiers de production en XML vers CSV</w:t>
      </w:r>
    </w:p>
    <w:p w14:paraId="7214EC1B" w14:textId="18017538" w:rsidR="004679E1" w:rsidRDefault="006F7821" w:rsidP="00C10E12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6F7821">
        <w:rPr>
          <w:rFonts w:ascii="Montserrat" w:eastAsia="Montserrat" w:hAnsi="Montserrat" w:cs="Montserrat"/>
          <w:color w:val="44546A"/>
          <w:sz w:val="20"/>
          <w:szCs w:val="20"/>
        </w:rPr>
        <w:t>Mise en place d’une application web de suivi de production pour fonds de garantie</w:t>
      </w:r>
    </w:p>
    <w:p w14:paraId="0AFA97ED" w14:textId="402B9F0D" w:rsidR="006F7821" w:rsidRDefault="00873FDC" w:rsidP="00C10E12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873FDC">
        <w:rPr>
          <w:rFonts w:ascii="Montserrat" w:eastAsia="Montserrat" w:hAnsi="Montserrat" w:cs="Montserrat"/>
          <w:color w:val="44546A"/>
          <w:sz w:val="20"/>
          <w:szCs w:val="20"/>
        </w:rPr>
        <w:t>Mise en place d’un portail de production pour VINCI</w:t>
      </w:r>
    </w:p>
    <w:p w14:paraId="6481915C" w14:textId="77777777" w:rsidR="00873FDC" w:rsidRPr="0052260D" w:rsidRDefault="00873FDC" w:rsidP="00873FDC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FA91B51" w14:textId="77777777" w:rsidR="00C10E12" w:rsidRDefault="00C10E12" w:rsidP="00C10E12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Réalisation et livrables</w:t>
      </w:r>
    </w:p>
    <w:p w14:paraId="6589B6D5" w14:textId="77777777" w:rsidR="00C10E12" w:rsidRDefault="00C10E12" w:rsidP="00C10E12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</w:p>
    <w:p w14:paraId="453CB70D" w14:textId="77777777" w:rsidR="00045E3E" w:rsidRPr="00045E3E" w:rsidRDefault="00045E3E" w:rsidP="00045E3E">
      <w:pPr>
        <w:pStyle w:val="Paragraphedeliste"/>
        <w:numPr>
          <w:ilvl w:val="0"/>
          <w:numId w:val="4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45E3E">
        <w:rPr>
          <w:rFonts w:ascii="Montserrat" w:eastAsia="Montserrat" w:hAnsi="Montserrat" w:cs="Montserrat"/>
          <w:color w:val="44546A"/>
          <w:sz w:val="20"/>
          <w:szCs w:val="20"/>
        </w:rPr>
        <w:t>Recueil des besoins</w:t>
      </w:r>
    </w:p>
    <w:p w14:paraId="45474E75" w14:textId="77777777" w:rsidR="00045E3E" w:rsidRPr="00045E3E" w:rsidRDefault="00045E3E" w:rsidP="00045E3E">
      <w:pPr>
        <w:pStyle w:val="Paragraphedeliste"/>
        <w:numPr>
          <w:ilvl w:val="0"/>
          <w:numId w:val="4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45E3E">
        <w:rPr>
          <w:rFonts w:ascii="Montserrat" w:eastAsia="Montserrat" w:hAnsi="Montserrat" w:cs="Montserrat"/>
          <w:color w:val="44546A"/>
          <w:sz w:val="20"/>
          <w:szCs w:val="20"/>
        </w:rPr>
        <w:t>Choix du cycle de vie du projet avec l’assistance du chef de projet</w:t>
      </w:r>
    </w:p>
    <w:p w14:paraId="5B99A516" w14:textId="77777777" w:rsidR="00045E3E" w:rsidRPr="00045E3E" w:rsidRDefault="00045E3E" w:rsidP="00045E3E">
      <w:pPr>
        <w:pStyle w:val="Paragraphedeliste"/>
        <w:numPr>
          <w:ilvl w:val="0"/>
          <w:numId w:val="4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45E3E">
        <w:rPr>
          <w:rFonts w:ascii="Montserrat" w:eastAsia="Montserrat" w:hAnsi="Montserrat" w:cs="Montserrat"/>
          <w:color w:val="44546A"/>
          <w:sz w:val="20"/>
          <w:szCs w:val="20"/>
        </w:rPr>
        <w:t>Elaboration d’un planning de projet avec l’assistance du chef de projet</w:t>
      </w:r>
    </w:p>
    <w:p w14:paraId="305F1AE1" w14:textId="77777777" w:rsidR="00045E3E" w:rsidRPr="00045E3E" w:rsidRDefault="00045E3E" w:rsidP="00045E3E">
      <w:pPr>
        <w:pStyle w:val="Paragraphedeliste"/>
        <w:numPr>
          <w:ilvl w:val="0"/>
          <w:numId w:val="4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45E3E">
        <w:rPr>
          <w:rFonts w:ascii="Montserrat" w:eastAsia="Montserrat" w:hAnsi="Montserrat" w:cs="Montserrat"/>
          <w:color w:val="44546A"/>
          <w:sz w:val="20"/>
          <w:szCs w:val="20"/>
        </w:rPr>
        <w:t>Rédaction des spécifications fonctionnelles et techniques</w:t>
      </w:r>
    </w:p>
    <w:p w14:paraId="4B96F411" w14:textId="77777777" w:rsidR="00045E3E" w:rsidRPr="00045E3E" w:rsidRDefault="00045E3E" w:rsidP="00045E3E">
      <w:pPr>
        <w:pStyle w:val="Paragraphedeliste"/>
        <w:numPr>
          <w:ilvl w:val="0"/>
          <w:numId w:val="4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45E3E">
        <w:rPr>
          <w:rFonts w:ascii="Montserrat" w:eastAsia="Montserrat" w:hAnsi="Montserrat" w:cs="Montserrat"/>
          <w:color w:val="44546A"/>
          <w:sz w:val="20"/>
          <w:szCs w:val="20"/>
        </w:rPr>
        <w:t>Proposition des solutions et de conception avec UML2</w:t>
      </w:r>
    </w:p>
    <w:p w14:paraId="791E1134" w14:textId="774A4C16" w:rsidR="00045E3E" w:rsidRPr="00045E3E" w:rsidRDefault="00045E3E" w:rsidP="00045E3E">
      <w:pPr>
        <w:pStyle w:val="Paragraphedeliste"/>
        <w:numPr>
          <w:ilvl w:val="0"/>
          <w:numId w:val="4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45E3E">
        <w:rPr>
          <w:rFonts w:ascii="Montserrat" w:eastAsia="Montserrat" w:hAnsi="Montserrat" w:cs="Montserrat"/>
          <w:color w:val="44546A"/>
          <w:sz w:val="20"/>
          <w:szCs w:val="20"/>
        </w:rPr>
        <w:t>Réalisation</w:t>
      </w:r>
    </w:p>
    <w:p w14:paraId="65649258" w14:textId="6D823DD5" w:rsidR="00C10E12" w:rsidRDefault="00045E3E" w:rsidP="002A3B66">
      <w:pPr>
        <w:pStyle w:val="Paragraphedeliste"/>
        <w:numPr>
          <w:ilvl w:val="0"/>
          <w:numId w:val="4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045E3E">
        <w:rPr>
          <w:rFonts w:ascii="Montserrat" w:eastAsia="Montserrat" w:hAnsi="Montserrat" w:cs="Montserrat"/>
          <w:color w:val="44546A"/>
          <w:sz w:val="20"/>
          <w:szCs w:val="20"/>
        </w:rPr>
        <w:t>Test unitaire, de validation et de production</w:t>
      </w:r>
    </w:p>
    <w:p w14:paraId="5E4F23EA" w14:textId="77777777" w:rsidR="00C10E12" w:rsidRDefault="00C10E12" w:rsidP="00C10E12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Résultats</w:t>
      </w:r>
    </w:p>
    <w:p w14:paraId="1D21C212" w14:textId="77777777" w:rsidR="00C10E12" w:rsidRPr="00921ABB" w:rsidRDefault="00C10E12" w:rsidP="00C10E12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Livraison en serveur de développement et recette</w:t>
      </w:r>
    </w:p>
    <w:p w14:paraId="331EDBE5" w14:textId="77777777" w:rsidR="00C10E12" w:rsidRDefault="00C10E12" w:rsidP="00C10E12">
      <w:pPr>
        <w:pStyle w:val="Paragraphedeliste"/>
        <w:numPr>
          <w:ilvl w:val="0"/>
          <w:numId w:val="1"/>
        </w:numPr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  <w:r w:rsidRPr="00921ABB">
        <w:rPr>
          <w:rFonts w:ascii="Montserrat" w:eastAsia="Montserrat" w:hAnsi="Montserrat" w:cs="Montserrat"/>
          <w:color w:val="44546A"/>
          <w:sz w:val="20"/>
          <w:szCs w:val="20"/>
        </w:rPr>
        <w:t>Préparation des packages de livraison pour l’environnement d’intégration et production</w:t>
      </w:r>
    </w:p>
    <w:p w14:paraId="41E6B23D" w14:textId="77777777" w:rsidR="00C10E12" w:rsidRDefault="00C10E12" w:rsidP="00C10E12">
      <w:pPr>
        <w:pStyle w:val="Paragraphedeliste"/>
        <w:spacing w:after="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A50A407" w14:textId="77777777" w:rsidR="00C10E12" w:rsidRDefault="00C10E12" w:rsidP="00C10E12">
      <w:pPr>
        <w:spacing w:after="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>Compétences techniques</w:t>
      </w:r>
    </w:p>
    <w:p w14:paraId="0E81D536" w14:textId="2F32C037" w:rsidR="00C10E12" w:rsidRPr="00DB67D0" w:rsidRDefault="00B40F98">
      <w:pPr>
        <w:spacing w:after="0"/>
        <w:ind w:left="360"/>
        <w:rPr>
          <w:rFonts w:ascii="Montserrat" w:eastAsia="Montserrat" w:hAnsi="Montserrat" w:cs="Montserrat"/>
          <w:color w:val="44546A"/>
          <w:sz w:val="20"/>
          <w:szCs w:val="20"/>
        </w:rPr>
      </w:pPr>
      <w:r w:rsidRPr="00DB67D0">
        <w:rPr>
          <w:rFonts w:ascii="Montserrat" w:eastAsia="Montserrat" w:hAnsi="Montserrat" w:cs="Montserrat"/>
          <w:color w:val="44546A"/>
          <w:sz w:val="20"/>
          <w:szCs w:val="20"/>
        </w:rPr>
        <w:t xml:space="preserve">Architecture n tiers, </w:t>
      </w:r>
      <w:proofErr w:type="spellStart"/>
      <w:r w:rsidRPr="00DB67D0">
        <w:rPr>
          <w:rFonts w:ascii="Montserrat" w:eastAsia="Montserrat" w:hAnsi="Montserrat" w:cs="Montserrat"/>
          <w:color w:val="44546A"/>
          <w:sz w:val="20"/>
          <w:szCs w:val="20"/>
        </w:rPr>
        <w:t>graphism</w:t>
      </w:r>
      <w:proofErr w:type="spellEnd"/>
      <w:r w:rsidRPr="00DB67D0">
        <w:rPr>
          <w:rFonts w:ascii="Montserrat" w:eastAsia="Montserrat" w:hAnsi="Montserrat" w:cs="Montserrat"/>
          <w:color w:val="44546A"/>
          <w:sz w:val="20"/>
          <w:szCs w:val="20"/>
        </w:rPr>
        <w:t>, SQL, T-SQL, C#, VB, VBA, XML, LINQ TO ENTITY, LINQ TO SQL, LINQ TO XML, ENTITY FRAMEWORK</w:t>
      </w:r>
    </w:p>
    <w:sectPr w:rsidR="00C10E12" w:rsidRPr="00DB6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D94B" w14:textId="77777777" w:rsidR="005F413D" w:rsidRDefault="005F413D">
      <w:pPr>
        <w:spacing w:after="0" w:line="240" w:lineRule="auto"/>
      </w:pPr>
      <w:r>
        <w:separator/>
      </w:r>
    </w:p>
  </w:endnote>
  <w:endnote w:type="continuationSeparator" w:id="0">
    <w:p w14:paraId="4511E920" w14:textId="77777777" w:rsidR="005F413D" w:rsidRDefault="005F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12C6" w14:textId="77777777" w:rsidR="0011546C" w:rsidRDefault="001154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3923" w14:textId="60F6A2FB" w:rsidR="005F3988" w:rsidRDefault="005F398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0D772D0" wp14:editId="3770F1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2" name="MSIPCM213a4b0b86e1236e2ea4cb8e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14AC0A" w14:textId="2C675BF1" w:rsidR="005F3988" w:rsidRPr="005F3988" w:rsidRDefault="005F3988" w:rsidP="005F39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5F3988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772D0" id="_x0000_t202" coordsize="21600,21600" o:spt="202" path="m,l,21600r21600,l21600,xe">
              <v:stroke joinstyle="miter"/>
              <v:path gradientshapeok="t" o:connecttype="rect"/>
            </v:shapetype>
            <v:shape id="MSIPCM213a4b0b86e1236e2ea4cb8e" o:spid="_x0000_s1037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AN0mZRsQIAAE4FAAAO&#10;AAAAAAAAAAAAAAAAAC4CAABkcnMvZTJvRG9jLnhtbFBLAQItABQABgAIAAAAIQCDso8r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2114AC0A" w14:textId="2C675BF1" w:rsidR="005F3988" w:rsidRPr="005F3988" w:rsidRDefault="005F3988" w:rsidP="005F3988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5F3988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9067" w14:textId="77777777" w:rsidR="0011546C" w:rsidRDefault="001154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505A" w14:textId="77777777" w:rsidR="005F413D" w:rsidRDefault="005F413D">
      <w:pPr>
        <w:spacing w:after="0" w:line="240" w:lineRule="auto"/>
      </w:pPr>
      <w:r>
        <w:separator/>
      </w:r>
    </w:p>
  </w:footnote>
  <w:footnote w:type="continuationSeparator" w:id="0">
    <w:p w14:paraId="760CABB9" w14:textId="77777777" w:rsidR="005F413D" w:rsidRDefault="005F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D942" w14:textId="77777777" w:rsidR="0011546C" w:rsidRDefault="001154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1533" w14:textId="50CB91B1" w:rsidR="008C3E44" w:rsidRDefault="005F39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FF4FD" wp14:editId="7A639E6F">
              <wp:simplePos x="0" y="0"/>
              <wp:positionH relativeFrom="margin">
                <wp:posOffset>262255</wp:posOffset>
              </wp:positionH>
              <wp:positionV relativeFrom="paragraph">
                <wp:posOffset>-363855</wp:posOffset>
              </wp:positionV>
              <wp:extent cx="1457325" cy="457200"/>
              <wp:effectExtent l="0" t="0" r="952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457200"/>
                      </a:xfrm>
                      <a:prstGeom prst="rect">
                        <a:avLst/>
                      </a:prstGeom>
                      <a:solidFill>
                        <a:srgbClr val="F8485E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6AAD65" w14:textId="77777777" w:rsidR="00631F63" w:rsidRDefault="00631F63" w:rsidP="00631F6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FF4FD" id="Rectangle 10" o:spid="_x0000_s1030" style="position:absolute;margin-left:20.65pt;margin-top:-28.65pt;width:114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" fillcolor="#f8485e" stroked="f">
              <v:textbox inset="2.53958mm,2.53958mm,2.53958mm,2.53958mm">
                <w:txbxContent>
                  <w:p w14:paraId="686AAD65" w14:textId="77777777" w:rsidR="00631F63" w:rsidRDefault="00631F63" w:rsidP="00631F6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59A2F18" wp14:editId="1810E676">
              <wp:simplePos x="0" y="0"/>
              <wp:positionH relativeFrom="margin">
                <wp:align>left</wp:align>
              </wp:positionH>
              <wp:positionV relativeFrom="paragraph">
                <wp:posOffset>-1002030</wp:posOffset>
              </wp:positionV>
              <wp:extent cx="1985645" cy="1533525"/>
              <wp:effectExtent l="0" t="0" r="0" b="952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5645" cy="1533525"/>
                        <a:chOff x="4338890" y="2772890"/>
                        <a:chExt cx="2014220" cy="2014220"/>
                      </a:xfrm>
                    </wpg:grpSpPr>
                    <wpg:grpSp>
                      <wpg:cNvPr id="5" name="Groupe 5"/>
                      <wpg:cNvGrpSpPr/>
                      <wpg:grpSpPr>
                        <a:xfrm>
                          <a:off x="4338890" y="2772890"/>
                          <a:ext cx="2014220" cy="2014220"/>
                          <a:chOff x="0" y="0"/>
                          <a:chExt cx="2014220" cy="20142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014200" cy="20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1352D7" w14:textId="77777777" w:rsidR="008C3E44" w:rsidRDefault="008C3E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0" y="0"/>
                            <a:ext cx="2014220" cy="2014220"/>
                          </a:xfrm>
                          <a:prstGeom prst="ellipse">
                            <a:avLst/>
                          </a:prstGeom>
                          <a:solidFill>
                            <a:srgbClr val="F8485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97BB67" w14:textId="77777777" w:rsidR="008C3E44" w:rsidRDefault="008C3E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56260"/>
                            <a:ext cx="2014220" cy="508000"/>
                          </a:xfrm>
                          <a:prstGeom prst="rect">
                            <a:avLst/>
                          </a:prstGeom>
                          <a:solidFill>
                            <a:srgbClr val="F8485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7AB598" w14:textId="77777777" w:rsidR="008C3E44" w:rsidRDefault="008C3E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43840" y="784860"/>
                            <a:ext cx="133540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A2F18" id="Groupe 4" o:spid="_x0000_s1031" style="position:absolute;margin-left:0;margin-top:-78.9pt;width:156.35pt;height:120.75pt;z-index:251658240;mso-position-horizontal:left;mso-position-horizontal-relative:margin;mso-width-relative:margin;mso-height-relative:margin" coordorigin="43388,27728" coordsize="20142,20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">
              <v:group id="Groupe 5" o:spid="_x0000_s1032" style="position:absolute;left:43388;top:27728;width:20143;height:20143" coordsize="20142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6" o:spid="_x0000_s1033" style="position:absolute;width:20142;height:20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5C1352D7" w14:textId="77777777" w:rsidR="008C3E44" w:rsidRDefault="008C3E4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oval id="Ellipse 7" o:spid="_x0000_s1034" style="position:absolute;width:20142;height:20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" fillcolor="#f8485e" stroked="f">
                  <v:textbox inset="2.53958mm,2.53958mm,2.53958mm,2.53958mm">
                    <w:txbxContent>
                      <w:p w14:paraId="6897BB67" w14:textId="77777777" w:rsidR="008C3E44" w:rsidRDefault="008C3E4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rect id="Rectangle 9" o:spid="_x0000_s1035" style="position:absolute;top:5562;width:20142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" fillcolor="#f8485e" stroked="f">
                  <v:textbox inset="2.53958mm,2.53958mm,2.53958mm,2.53958mm">
                    <w:txbxContent>
                      <w:p w14:paraId="527AB598" w14:textId="77777777" w:rsidR="008C3E44" w:rsidRDefault="008C3E4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1" o:spid="_x0000_s1036" type="#_x0000_t75" style="position:absolute;left:2438;top:7848;width:13354;height:55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">
                  <v:imagedata r:id="rId2" o:title=""/>
                </v:shape>
              </v:group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F5C0" w14:textId="77777777" w:rsidR="0011546C" w:rsidRDefault="001154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73A"/>
    <w:multiLevelType w:val="hybridMultilevel"/>
    <w:tmpl w:val="3660851C"/>
    <w:lvl w:ilvl="0" w:tplc="1A3253FE">
      <w:numFmt w:val="bullet"/>
      <w:lvlText w:val="-"/>
      <w:lvlJc w:val="left"/>
      <w:pPr>
        <w:ind w:left="144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44AEF"/>
    <w:multiLevelType w:val="hybridMultilevel"/>
    <w:tmpl w:val="DE1C9948"/>
    <w:lvl w:ilvl="0" w:tplc="1A3253FE">
      <w:numFmt w:val="bullet"/>
      <w:lvlText w:val="-"/>
      <w:lvlJc w:val="left"/>
      <w:pPr>
        <w:ind w:left="144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029BA"/>
    <w:multiLevelType w:val="hybridMultilevel"/>
    <w:tmpl w:val="C3B699CC"/>
    <w:lvl w:ilvl="0" w:tplc="1A3253FE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133F"/>
    <w:multiLevelType w:val="hybridMultilevel"/>
    <w:tmpl w:val="1A5E08EA"/>
    <w:lvl w:ilvl="0" w:tplc="1A3253FE">
      <w:numFmt w:val="bullet"/>
      <w:lvlText w:val="-"/>
      <w:lvlJc w:val="left"/>
      <w:pPr>
        <w:ind w:left="144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44"/>
    <w:rsid w:val="000000CE"/>
    <w:rsid w:val="00045E3E"/>
    <w:rsid w:val="0004761C"/>
    <w:rsid w:val="00093912"/>
    <w:rsid w:val="000E3ECF"/>
    <w:rsid w:val="000F5E11"/>
    <w:rsid w:val="0011546C"/>
    <w:rsid w:val="001930A5"/>
    <w:rsid w:val="001A7392"/>
    <w:rsid w:val="001B20A8"/>
    <w:rsid w:val="00253FE6"/>
    <w:rsid w:val="002A3B66"/>
    <w:rsid w:val="002F4935"/>
    <w:rsid w:val="0035486D"/>
    <w:rsid w:val="003D3173"/>
    <w:rsid w:val="00445989"/>
    <w:rsid w:val="004631BB"/>
    <w:rsid w:val="004679E1"/>
    <w:rsid w:val="00467DB0"/>
    <w:rsid w:val="004936BC"/>
    <w:rsid w:val="004963E2"/>
    <w:rsid w:val="004C7786"/>
    <w:rsid w:val="004D5153"/>
    <w:rsid w:val="004D5219"/>
    <w:rsid w:val="004E1D27"/>
    <w:rsid w:val="0052260D"/>
    <w:rsid w:val="005F3988"/>
    <w:rsid w:val="005F3ABB"/>
    <w:rsid w:val="005F413D"/>
    <w:rsid w:val="00607990"/>
    <w:rsid w:val="00631F63"/>
    <w:rsid w:val="00687904"/>
    <w:rsid w:val="006A33C2"/>
    <w:rsid w:val="006F7821"/>
    <w:rsid w:val="007C2541"/>
    <w:rsid w:val="007D4B6D"/>
    <w:rsid w:val="007E2490"/>
    <w:rsid w:val="007E5687"/>
    <w:rsid w:val="007E7F79"/>
    <w:rsid w:val="00810D9C"/>
    <w:rsid w:val="0081185D"/>
    <w:rsid w:val="00873FDC"/>
    <w:rsid w:val="008C3E44"/>
    <w:rsid w:val="008E7618"/>
    <w:rsid w:val="008F668C"/>
    <w:rsid w:val="00921ABB"/>
    <w:rsid w:val="0093364B"/>
    <w:rsid w:val="0093596C"/>
    <w:rsid w:val="009948A4"/>
    <w:rsid w:val="009A634F"/>
    <w:rsid w:val="00A54722"/>
    <w:rsid w:val="00A85CFB"/>
    <w:rsid w:val="00A95F5E"/>
    <w:rsid w:val="00B1211E"/>
    <w:rsid w:val="00B40F98"/>
    <w:rsid w:val="00B964D4"/>
    <w:rsid w:val="00C10E12"/>
    <w:rsid w:val="00C84B27"/>
    <w:rsid w:val="00C856D2"/>
    <w:rsid w:val="00CC3D65"/>
    <w:rsid w:val="00CC4468"/>
    <w:rsid w:val="00D40BFF"/>
    <w:rsid w:val="00D53F20"/>
    <w:rsid w:val="00D700C8"/>
    <w:rsid w:val="00DB67D0"/>
    <w:rsid w:val="00F1336D"/>
    <w:rsid w:val="00F546B0"/>
    <w:rsid w:val="00F779D0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FE772"/>
  <w15:docId w15:val="{DBD958F3-3AFB-4B40-AAC8-A03A788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1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CC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D65"/>
  </w:style>
  <w:style w:type="paragraph" w:styleId="Pieddepage">
    <w:name w:val="footer"/>
    <w:basedOn w:val="Normal"/>
    <w:link w:val="PieddepageCar"/>
    <w:uiPriority w:val="99"/>
    <w:unhideWhenUsed/>
    <w:rsid w:val="00CC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D65"/>
  </w:style>
  <w:style w:type="paragraph" w:styleId="Paragraphedeliste">
    <w:name w:val="List Paragraph"/>
    <w:basedOn w:val="Normal"/>
    <w:uiPriority w:val="34"/>
    <w:qFormat/>
    <w:rsid w:val="00921A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1154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za.elmontassi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amza.elmontassir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1686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LOREAL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MONTASSIR Hamza - MODIS</dc:creator>
  <cp:lastModifiedBy>EL MONTASSIR Hamza - MODIS</cp:lastModifiedBy>
  <cp:revision>12</cp:revision>
  <dcterms:created xsi:type="dcterms:W3CDTF">2021-08-23T10:53:00Z</dcterms:created>
  <dcterms:modified xsi:type="dcterms:W3CDTF">2022-05-20T08:59:00Z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hamza.elmontassir@rd.loreal.com</vt:lpwstr>
  </property>
  <property fmtid="{D5CDD505-2E9C-101B-9397-08002B2CF9AE}" pid="5" name="MSIP_Label_f43b7177-c66c-4b22-a350-7ee86f9a1e74_SetDate">
    <vt:lpwstr>2021-08-23T09:20:43.7386592Z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57094d3b-509d-42a8-a033-c0cde6dd6936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